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8B3" w:rsidRPr="00993235" w:rsidRDefault="002F68B3" w:rsidP="00804786">
      <w:pPr>
        <w:ind w:left="8505" w:right="-315"/>
        <w:jc w:val="center"/>
        <w:rPr>
          <w:sz w:val="20"/>
          <w:szCs w:val="20"/>
        </w:rPr>
      </w:pPr>
      <w:r w:rsidRPr="00993235">
        <w:rPr>
          <w:sz w:val="20"/>
          <w:szCs w:val="20"/>
        </w:rPr>
        <w:t>Приложение №5</w:t>
      </w:r>
    </w:p>
    <w:p w:rsidR="002F68B3" w:rsidRPr="00ED4A2E" w:rsidRDefault="002F68B3" w:rsidP="00804786">
      <w:pPr>
        <w:ind w:left="8505" w:right="-315"/>
        <w:jc w:val="center"/>
        <w:rPr>
          <w:sz w:val="20"/>
          <w:szCs w:val="20"/>
        </w:rPr>
      </w:pPr>
      <w:r w:rsidRPr="00993235">
        <w:rPr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</w:t>
      </w:r>
      <w:r w:rsidRPr="00993235">
        <w:rPr>
          <w:sz w:val="20"/>
          <w:szCs w:val="20"/>
        </w:rPr>
        <w:t>н</w:t>
      </w:r>
      <w:r w:rsidRPr="00993235">
        <w:rPr>
          <w:sz w:val="20"/>
          <w:szCs w:val="20"/>
        </w:rPr>
        <w:t>зенской области в 201</w:t>
      </w:r>
      <w:r w:rsidR="00BC1B7C" w:rsidRPr="00993235">
        <w:rPr>
          <w:sz w:val="20"/>
          <w:szCs w:val="20"/>
        </w:rPr>
        <w:t>9</w:t>
      </w:r>
      <w:r w:rsidRPr="00993235">
        <w:rPr>
          <w:sz w:val="20"/>
          <w:szCs w:val="20"/>
        </w:rPr>
        <w:t xml:space="preserve"> </w:t>
      </w:r>
      <w:r w:rsidRPr="00ED4A2E">
        <w:rPr>
          <w:sz w:val="20"/>
          <w:szCs w:val="20"/>
        </w:rPr>
        <w:t>году</w:t>
      </w:r>
      <w:r w:rsidR="00846892" w:rsidRPr="00ED4A2E">
        <w:rPr>
          <w:sz w:val="20"/>
          <w:szCs w:val="20"/>
        </w:rPr>
        <w:t xml:space="preserve">, </w:t>
      </w:r>
      <w:r w:rsidR="00DA7D77" w:rsidRPr="00DA7D77">
        <w:rPr>
          <w:sz w:val="20"/>
          <w:szCs w:val="20"/>
        </w:rPr>
        <w:t>принятому 09.01.2019г.</w:t>
      </w:r>
    </w:p>
    <w:p w:rsidR="00ED4A2E" w:rsidRPr="00993235" w:rsidRDefault="00ED4A2E" w:rsidP="00804786">
      <w:pPr>
        <w:ind w:left="8505" w:right="-315"/>
        <w:jc w:val="center"/>
        <w:rPr>
          <w:sz w:val="20"/>
          <w:szCs w:val="20"/>
        </w:rPr>
      </w:pPr>
    </w:p>
    <w:p w:rsidR="00610978" w:rsidRPr="00993235" w:rsidRDefault="00610978" w:rsidP="00335F89">
      <w:pPr>
        <w:spacing w:before="60"/>
        <w:ind w:right="-425"/>
        <w:jc w:val="center"/>
        <w:rPr>
          <w:b/>
          <w:sz w:val="22"/>
          <w:szCs w:val="22"/>
        </w:rPr>
      </w:pPr>
      <w:r w:rsidRPr="00993235">
        <w:rPr>
          <w:b/>
          <w:sz w:val="22"/>
          <w:szCs w:val="22"/>
        </w:rPr>
        <w:t>Перечень оснований для отказа в оплате медицинской помощи</w:t>
      </w:r>
    </w:p>
    <w:p w:rsidR="00610978" w:rsidRPr="00993235" w:rsidRDefault="00610978" w:rsidP="00610978">
      <w:pPr>
        <w:ind w:right="-427"/>
        <w:jc w:val="center"/>
        <w:rPr>
          <w:sz w:val="22"/>
          <w:szCs w:val="22"/>
        </w:rPr>
      </w:pPr>
      <w:r w:rsidRPr="00993235">
        <w:rPr>
          <w:b/>
          <w:sz w:val="22"/>
          <w:szCs w:val="22"/>
        </w:rPr>
        <w:t>(уменьшения оплаты медицинской помощи)</w:t>
      </w:r>
    </w:p>
    <w:tbl>
      <w:tblPr>
        <w:tblpPr w:leftFromText="180" w:rightFromText="180" w:vertAnchor="text" w:horzAnchor="margin" w:tblpX="201" w:tblpY="114"/>
        <w:tblW w:w="15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92"/>
        <w:gridCol w:w="3402"/>
        <w:gridCol w:w="1985"/>
        <w:gridCol w:w="2268"/>
        <w:gridCol w:w="2268"/>
        <w:gridCol w:w="1417"/>
        <w:gridCol w:w="1842"/>
      </w:tblGrid>
      <w:tr w:rsidR="00DF5FD1" w:rsidRPr="0038005B" w:rsidTr="00B445A5">
        <w:trPr>
          <w:trHeight w:val="781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D1" w:rsidRPr="00DF6720" w:rsidRDefault="00DF5FD1" w:rsidP="00B445A5">
            <w:pPr>
              <w:ind w:right="34"/>
              <w:jc w:val="center"/>
              <w:rPr>
                <w:b/>
                <w:sz w:val="18"/>
                <w:szCs w:val="18"/>
              </w:rPr>
            </w:pPr>
            <w:r w:rsidRPr="00DF6720">
              <w:rPr>
                <w:b/>
                <w:bCs/>
                <w:sz w:val="18"/>
                <w:szCs w:val="18"/>
              </w:rPr>
              <w:t>Коды нарушений в соответствии с Приказами ФФОМС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D1" w:rsidRPr="0038005B" w:rsidRDefault="00DF5FD1" w:rsidP="00B445A5">
            <w:pPr>
              <w:jc w:val="center"/>
              <w:rPr>
                <w:b/>
                <w:sz w:val="22"/>
                <w:szCs w:val="22"/>
              </w:rPr>
            </w:pPr>
            <w:r w:rsidRPr="0038005B">
              <w:rPr>
                <w:b/>
                <w:bCs/>
                <w:sz w:val="22"/>
                <w:szCs w:val="22"/>
              </w:rPr>
              <w:t>Перечень дефектов, нарушений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b/>
                <w:bCs/>
                <w:sz w:val="22"/>
                <w:szCs w:val="22"/>
              </w:rPr>
              <w:t>Санкции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FD1" w:rsidRPr="0038005B" w:rsidRDefault="003C4744" w:rsidP="00B445A5">
            <w:pPr>
              <w:jc w:val="center"/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>Возмещ</w:t>
            </w:r>
            <w:r w:rsidRPr="0038005B">
              <w:rPr>
                <w:b/>
                <w:sz w:val="22"/>
                <w:szCs w:val="22"/>
              </w:rPr>
              <w:t>е</w:t>
            </w:r>
            <w:r w:rsidRPr="0038005B">
              <w:rPr>
                <w:b/>
                <w:sz w:val="22"/>
                <w:szCs w:val="22"/>
              </w:rPr>
              <w:t>ние ра</w:t>
            </w:r>
            <w:r w:rsidR="00DF5FD1" w:rsidRPr="0038005B">
              <w:rPr>
                <w:b/>
                <w:sz w:val="22"/>
                <w:szCs w:val="22"/>
              </w:rPr>
              <w:t>сх</w:t>
            </w:r>
            <w:r w:rsidR="00DF5FD1" w:rsidRPr="0038005B">
              <w:rPr>
                <w:b/>
                <w:sz w:val="22"/>
                <w:szCs w:val="22"/>
              </w:rPr>
              <w:t>о</w:t>
            </w:r>
            <w:r w:rsidR="00DF5FD1" w:rsidRPr="0038005B">
              <w:rPr>
                <w:b/>
                <w:sz w:val="22"/>
                <w:szCs w:val="22"/>
              </w:rPr>
              <w:t>дов застр</w:t>
            </w:r>
            <w:r w:rsidR="00DF5FD1" w:rsidRPr="0038005B">
              <w:rPr>
                <w:b/>
                <w:sz w:val="22"/>
                <w:szCs w:val="22"/>
              </w:rPr>
              <w:t>а</w:t>
            </w:r>
            <w:r w:rsidR="00DF5FD1" w:rsidRPr="0038005B">
              <w:rPr>
                <w:b/>
                <w:sz w:val="22"/>
                <w:szCs w:val="22"/>
              </w:rPr>
              <w:t>хованному лицу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D1" w:rsidRPr="0038005B" w:rsidRDefault="00DF5FD1" w:rsidP="00B445A5">
            <w:pPr>
              <w:ind w:right="-107"/>
              <w:jc w:val="center"/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>Этап контроля</w:t>
            </w:r>
          </w:p>
        </w:tc>
      </w:tr>
      <w:tr w:rsidR="00DF5FD1" w:rsidRPr="0038005B" w:rsidTr="00B445A5">
        <w:trPr>
          <w:trHeight w:val="4456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D1" w:rsidRPr="00B06396" w:rsidRDefault="00DF5FD1" w:rsidP="00B445A5">
            <w:pPr>
              <w:jc w:val="center"/>
              <w:rPr>
                <w:sz w:val="20"/>
                <w:szCs w:val="20"/>
              </w:rPr>
            </w:pPr>
            <w:r w:rsidRPr="00B06396">
              <w:rPr>
                <w:bCs/>
                <w:sz w:val="20"/>
                <w:szCs w:val="20"/>
              </w:rPr>
              <w:t>от 01.12.10 №230 (с посл</w:t>
            </w:r>
            <w:r w:rsidRPr="00B06396">
              <w:rPr>
                <w:bCs/>
                <w:sz w:val="20"/>
                <w:szCs w:val="20"/>
              </w:rPr>
              <w:t>е</w:t>
            </w:r>
            <w:r w:rsidRPr="00B06396">
              <w:rPr>
                <w:bCs/>
                <w:sz w:val="20"/>
                <w:szCs w:val="20"/>
              </w:rPr>
              <w:t>дующ</w:t>
            </w:r>
            <w:r w:rsidRPr="00B06396">
              <w:rPr>
                <w:bCs/>
                <w:sz w:val="20"/>
                <w:szCs w:val="20"/>
              </w:rPr>
              <w:t>и</w:t>
            </w:r>
            <w:r w:rsidRPr="00B06396">
              <w:rPr>
                <w:bCs/>
                <w:sz w:val="20"/>
                <w:szCs w:val="20"/>
              </w:rPr>
              <w:t>ми и</w:t>
            </w:r>
            <w:r w:rsidRPr="00B06396">
              <w:rPr>
                <w:bCs/>
                <w:sz w:val="20"/>
                <w:szCs w:val="20"/>
              </w:rPr>
              <w:t>з</w:t>
            </w:r>
            <w:r w:rsidRPr="00B06396">
              <w:rPr>
                <w:bCs/>
                <w:sz w:val="20"/>
                <w:szCs w:val="20"/>
              </w:rPr>
              <w:t>менен</w:t>
            </w:r>
            <w:r w:rsidRPr="00B06396">
              <w:rPr>
                <w:bCs/>
                <w:sz w:val="20"/>
                <w:szCs w:val="20"/>
              </w:rPr>
              <w:t>и</w:t>
            </w:r>
            <w:r w:rsidRPr="00B06396">
              <w:rPr>
                <w:bCs/>
                <w:sz w:val="20"/>
                <w:szCs w:val="20"/>
              </w:rPr>
              <w:t>ями)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D1" w:rsidRPr="00B06396" w:rsidRDefault="00DF5FD1" w:rsidP="00B445A5">
            <w:pPr>
              <w:jc w:val="center"/>
              <w:rPr>
                <w:bCs/>
                <w:sz w:val="20"/>
                <w:szCs w:val="20"/>
              </w:rPr>
            </w:pPr>
            <w:r w:rsidRPr="00B06396">
              <w:rPr>
                <w:bCs/>
                <w:sz w:val="20"/>
                <w:szCs w:val="20"/>
              </w:rPr>
              <w:t>от 07.04.11 №79</w:t>
            </w:r>
          </w:p>
          <w:p w:rsidR="00DF5FD1" w:rsidRPr="00B06396" w:rsidRDefault="00DF5FD1" w:rsidP="00B445A5">
            <w:pPr>
              <w:jc w:val="center"/>
              <w:rPr>
                <w:sz w:val="20"/>
                <w:szCs w:val="20"/>
              </w:rPr>
            </w:pPr>
            <w:r w:rsidRPr="00B06396">
              <w:rPr>
                <w:bCs/>
                <w:sz w:val="20"/>
                <w:szCs w:val="20"/>
              </w:rPr>
              <w:t>(с п</w:t>
            </w:r>
            <w:r w:rsidRPr="00B06396">
              <w:rPr>
                <w:bCs/>
                <w:sz w:val="20"/>
                <w:szCs w:val="20"/>
              </w:rPr>
              <w:t>о</w:t>
            </w:r>
            <w:r w:rsidRPr="00B06396">
              <w:rPr>
                <w:bCs/>
                <w:sz w:val="20"/>
                <w:szCs w:val="20"/>
              </w:rPr>
              <w:t>след</w:t>
            </w:r>
            <w:r w:rsidRPr="00B06396">
              <w:rPr>
                <w:bCs/>
                <w:sz w:val="20"/>
                <w:szCs w:val="20"/>
              </w:rPr>
              <w:t>у</w:t>
            </w:r>
            <w:r w:rsidRPr="00B06396">
              <w:rPr>
                <w:bCs/>
                <w:sz w:val="20"/>
                <w:szCs w:val="20"/>
              </w:rPr>
              <w:t>ющими измен</w:t>
            </w:r>
            <w:r w:rsidRPr="00B06396">
              <w:rPr>
                <w:bCs/>
                <w:sz w:val="20"/>
                <w:szCs w:val="20"/>
              </w:rPr>
              <w:t>е</w:t>
            </w:r>
            <w:r w:rsidRPr="00B06396">
              <w:rPr>
                <w:bCs/>
                <w:sz w:val="20"/>
                <w:szCs w:val="20"/>
              </w:rPr>
              <w:t>ниями)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D1" w:rsidRPr="00DF6720" w:rsidRDefault="00DF5FD1" w:rsidP="00B445A5">
            <w:pPr>
              <w:pStyle w:val="ConsPlusNormal"/>
              <w:ind w:firstLine="29"/>
              <w:jc w:val="center"/>
              <w:rPr>
                <w:b w:val="0"/>
                <w:sz w:val="19"/>
                <w:szCs w:val="19"/>
              </w:rPr>
            </w:pPr>
            <w:r w:rsidRPr="00DF6720">
              <w:rPr>
                <w:b w:val="0"/>
                <w:sz w:val="19"/>
                <w:szCs w:val="19"/>
              </w:rPr>
              <w:t>Размер неоплаты или неполной оплаты затрат медицинской организации на ок</w:t>
            </w:r>
            <w:r w:rsidRPr="00DF6720">
              <w:rPr>
                <w:b w:val="0"/>
                <w:sz w:val="19"/>
                <w:szCs w:val="19"/>
              </w:rPr>
              <w:t>а</w:t>
            </w:r>
            <w:r w:rsidRPr="00DF6720">
              <w:rPr>
                <w:b w:val="0"/>
                <w:sz w:val="19"/>
                <w:szCs w:val="19"/>
              </w:rPr>
              <w:t xml:space="preserve">зание медицинской помощи </w:t>
            </w:r>
            <w:r w:rsidRPr="00DF6720">
              <w:rPr>
                <w:sz w:val="19"/>
                <w:szCs w:val="19"/>
              </w:rPr>
              <w:t>(Н)</w:t>
            </w:r>
          </w:p>
          <w:p w:rsidR="00DF5FD1" w:rsidRPr="00DF6720" w:rsidRDefault="00F3785C" w:rsidP="00B445A5">
            <w:pPr>
              <w:pStyle w:val="ConsPlusNormal"/>
              <w:jc w:val="center"/>
              <w:rPr>
                <w:b w:val="0"/>
                <w:sz w:val="19"/>
                <w:szCs w:val="19"/>
              </w:rPr>
            </w:pPr>
            <w:r>
              <w:rPr>
                <w:b w:val="0"/>
                <w:position w:val="-12"/>
                <w:sz w:val="19"/>
                <w:szCs w:val="19"/>
              </w:rPr>
              <w:pict w14:anchorId="583D48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8.15pt">
                  <v:imagedata r:id="rId6" o:title=""/>
                </v:shape>
              </w:pict>
            </w:r>
            <w:r w:rsidR="00DF5FD1" w:rsidRPr="00DF6720">
              <w:rPr>
                <w:b w:val="0"/>
                <w:sz w:val="19"/>
                <w:szCs w:val="19"/>
              </w:rPr>
              <w:t>,</w:t>
            </w:r>
          </w:p>
          <w:p w:rsidR="00DF5FD1" w:rsidRPr="00DF6720" w:rsidRDefault="00DF5FD1" w:rsidP="00B445A5">
            <w:pPr>
              <w:pStyle w:val="ConsPlusNormal"/>
              <w:ind w:firstLine="29"/>
              <w:jc w:val="center"/>
              <w:rPr>
                <w:b w:val="0"/>
                <w:sz w:val="19"/>
                <w:szCs w:val="19"/>
              </w:rPr>
            </w:pPr>
            <w:r w:rsidRPr="00DF6720">
              <w:rPr>
                <w:b w:val="0"/>
                <w:sz w:val="19"/>
                <w:szCs w:val="19"/>
              </w:rPr>
              <w:t>где:</w:t>
            </w:r>
          </w:p>
          <w:p w:rsidR="00DF5FD1" w:rsidRPr="00DF6720" w:rsidRDefault="00DF5FD1" w:rsidP="00B445A5">
            <w:pPr>
              <w:pStyle w:val="ConsPlusNormal"/>
              <w:ind w:firstLine="29"/>
              <w:jc w:val="center"/>
              <w:rPr>
                <w:b w:val="0"/>
                <w:sz w:val="19"/>
                <w:szCs w:val="19"/>
              </w:rPr>
            </w:pPr>
            <w:r w:rsidRPr="00DF6720">
              <w:rPr>
                <w:b w:val="0"/>
                <w:sz w:val="19"/>
                <w:szCs w:val="19"/>
              </w:rPr>
              <w:t>РТ - размер тарифа на оплату медици</w:t>
            </w:r>
            <w:r w:rsidRPr="00DF6720">
              <w:rPr>
                <w:b w:val="0"/>
                <w:sz w:val="19"/>
                <w:szCs w:val="19"/>
              </w:rPr>
              <w:t>н</w:t>
            </w:r>
            <w:r w:rsidRPr="00DF6720">
              <w:rPr>
                <w:b w:val="0"/>
                <w:sz w:val="19"/>
                <w:szCs w:val="19"/>
              </w:rPr>
              <w:t>ской помощи, де</w:t>
            </w:r>
            <w:r w:rsidRPr="00DF6720">
              <w:rPr>
                <w:b w:val="0"/>
                <w:sz w:val="19"/>
                <w:szCs w:val="19"/>
              </w:rPr>
              <w:t>й</w:t>
            </w:r>
            <w:r w:rsidRPr="00DF6720">
              <w:rPr>
                <w:b w:val="0"/>
                <w:sz w:val="19"/>
                <w:szCs w:val="19"/>
              </w:rPr>
              <w:t>ствующий на дату оказания медици</w:t>
            </w:r>
            <w:r w:rsidRPr="00DF6720">
              <w:rPr>
                <w:b w:val="0"/>
                <w:sz w:val="19"/>
                <w:szCs w:val="19"/>
              </w:rPr>
              <w:t>н</w:t>
            </w:r>
            <w:r w:rsidRPr="00DF6720">
              <w:rPr>
                <w:b w:val="0"/>
                <w:sz w:val="19"/>
                <w:szCs w:val="19"/>
              </w:rPr>
              <w:t>ской помощи;</w:t>
            </w:r>
          </w:p>
          <w:p w:rsidR="00DF5FD1" w:rsidRPr="00DF6720" w:rsidRDefault="00F3785C" w:rsidP="00B445A5">
            <w:pPr>
              <w:pStyle w:val="ConsPlusNormal"/>
              <w:ind w:firstLine="29"/>
              <w:jc w:val="center"/>
              <w:rPr>
                <w:b w:val="0"/>
                <w:bCs w:val="0"/>
                <w:sz w:val="19"/>
                <w:szCs w:val="19"/>
              </w:rPr>
            </w:pPr>
            <w:r>
              <w:rPr>
                <w:b w:val="0"/>
                <w:position w:val="-12"/>
                <w:sz w:val="19"/>
                <w:szCs w:val="19"/>
              </w:rPr>
              <w:pict w14:anchorId="4218CDD7">
                <v:shape id="_x0000_i1026" type="#_x0000_t75" style="width:18.8pt;height:18.15pt">
                  <v:imagedata r:id="rId7" o:title=""/>
                </v:shape>
              </w:pict>
            </w:r>
            <w:r w:rsidR="00DF5FD1" w:rsidRPr="00DF6720">
              <w:rPr>
                <w:b w:val="0"/>
                <w:sz w:val="19"/>
                <w:szCs w:val="19"/>
              </w:rPr>
              <w:t xml:space="preserve"> - коэффициент для определения размера неполной оплаты медицинской помощи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D1" w:rsidRPr="00DF6720" w:rsidRDefault="00DF5FD1" w:rsidP="00B445A5">
            <w:pPr>
              <w:pStyle w:val="ConsPlusNormal"/>
              <w:ind w:firstLine="33"/>
              <w:jc w:val="center"/>
              <w:rPr>
                <w:b w:val="0"/>
                <w:sz w:val="19"/>
                <w:szCs w:val="19"/>
              </w:rPr>
            </w:pPr>
            <w:r w:rsidRPr="00DF6720">
              <w:rPr>
                <w:b w:val="0"/>
                <w:sz w:val="19"/>
                <w:szCs w:val="19"/>
              </w:rPr>
              <w:t>Размер штрафа, прим</w:t>
            </w:r>
            <w:r w:rsidRPr="00DF6720">
              <w:rPr>
                <w:b w:val="0"/>
                <w:sz w:val="19"/>
                <w:szCs w:val="19"/>
              </w:rPr>
              <w:t>е</w:t>
            </w:r>
            <w:r w:rsidRPr="00DF6720">
              <w:rPr>
                <w:b w:val="0"/>
                <w:sz w:val="19"/>
                <w:szCs w:val="19"/>
              </w:rPr>
              <w:t>няемого к медицинской организации за неоказ</w:t>
            </w:r>
            <w:r w:rsidRPr="00DF6720">
              <w:rPr>
                <w:b w:val="0"/>
                <w:sz w:val="19"/>
                <w:szCs w:val="19"/>
              </w:rPr>
              <w:t>а</w:t>
            </w:r>
            <w:r w:rsidRPr="00DF6720">
              <w:rPr>
                <w:b w:val="0"/>
                <w:sz w:val="19"/>
                <w:szCs w:val="19"/>
              </w:rPr>
              <w:t xml:space="preserve">ние, несвоевременное оказание либо оказание медицинской помощи ненадлежащего качества </w:t>
            </w:r>
            <w:r w:rsidRPr="00DF6720">
              <w:rPr>
                <w:sz w:val="19"/>
                <w:szCs w:val="19"/>
              </w:rPr>
              <w:t>(</w:t>
            </w:r>
            <w:r w:rsidR="00F3785C">
              <w:rPr>
                <w:position w:val="-12"/>
                <w:sz w:val="19"/>
                <w:szCs w:val="19"/>
              </w:rPr>
              <w:pict w14:anchorId="4C9D7A29">
                <v:shape id="_x0000_i1027" type="#_x0000_t75" style="width:20.65pt;height:18.15pt">
                  <v:imagedata r:id="rId8" o:title=""/>
                </v:shape>
              </w:pict>
            </w:r>
            <w:r w:rsidRPr="00DF6720">
              <w:rPr>
                <w:sz w:val="19"/>
                <w:szCs w:val="19"/>
              </w:rPr>
              <w:t>)</w:t>
            </w:r>
          </w:p>
          <w:p w:rsidR="00DF5FD1" w:rsidRPr="00DF6720" w:rsidRDefault="00F3785C" w:rsidP="00B445A5">
            <w:pPr>
              <w:pStyle w:val="ConsPlusNormal"/>
              <w:ind w:firstLine="33"/>
              <w:jc w:val="center"/>
              <w:rPr>
                <w:b w:val="0"/>
                <w:sz w:val="19"/>
                <w:szCs w:val="19"/>
              </w:rPr>
            </w:pPr>
            <w:r>
              <w:rPr>
                <w:b w:val="0"/>
                <w:position w:val="-12"/>
                <w:sz w:val="19"/>
                <w:szCs w:val="19"/>
              </w:rPr>
              <w:pict w14:anchorId="5064548E">
                <v:shape id="_x0000_i1028" type="#_x0000_t75" style="width:82.65pt;height:18.15pt">
                  <v:imagedata r:id="rId9" o:title=""/>
                </v:shape>
              </w:pict>
            </w:r>
            <w:r w:rsidR="00DF5FD1" w:rsidRPr="00DF6720">
              <w:rPr>
                <w:b w:val="0"/>
                <w:sz w:val="19"/>
                <w:szCs w:val="19"/>
              </w:rPr>
              <w:t>,</w:t>
            </w:r>
          </w:p>
          <w:p w:rsidR="00DF5FD1" w:rsidRPr="00DF6720" w:rsidRDefault="00DF5FD1" w:rsidP="00B445A5">
            <w:pPr>
              <w:pStyle w:val="ConsPlusNormal"/>
              <w:ind w:firstLine="33"/>
              <w:jc w:val="center"/>
              <w:rPr>
                <w:b w:val="0"/>
                <w:sz w:val="19"/>
                <w:szCs w:val="19"/>
              </w:rPr>
            </w:pPr>
            <w:r w:rsidRPr="00DF6720">
              <w:rPr>
                <w:b w:val="0"/>
                <w:sz w:val="19"/>
                <w:szCs w:val="19"/>
              </w:rPr>
              <w:t>где:</w:t>
            </w:r>
          </w:p>
          <w:p w:rsidR="00DF5FD1" w:rsidRPr="00DF6720" w:rsidRDefault="00DF5FD1" w:rsidP="00B445A5">
            <w:pPr>
              <w:pStyle w:val="ConsPlusNormal"/>
              <w:ind w:firstLine="33"/>
              <w:jc w:val="center"/>
              <w:rPr>
                <w:b w:val="0"/>
                <w:sz w:val="19"/>
                <w:szCs w:val="19"/>
              </w:rPr>
            </w:pPr>
            <w:r w:rsidRPr="00DF6720">
              <w:rPr>
                <w:b w:val="0"/>
                <w:sz w:val="19"/>
                <w:szCs w:val="19"/>
              </w:rPr>
              <w:t>РП - размер подушевого норматива финансир</w:t>
            </w:r>
            <w:r w:rsidRPr="00DF6720">
              <w:rPr>
                <w:b w:val="0"/>
                <w:sz w:val="19"/>
                <w:szCs w:val="19"/>
              </w:rPr>
              <w:t>о</w:t>
            </w:r>
            <w:r w:rsidRPr="00DF6720">
              <w:rPr>
                <w:b w:val="0"/>
                <w:sz w:val="19"/>
                <w:szCs w:val="19"/>
              </w:rPr>
              <w:t>вания за счет средств ОМС, установленного на дату оказания/отказа в оказании медицинской помощи;</w:t>
            </w:r>
          </w:p>
          <w:p w:rsidR="00DF5FD1" w:rsidRPr="00DF6720" w:rsidRDefault="00F3785C" w:rsidP="00B445A5">
            <w:pPr>
              <w:pStyle w:val="ConsPlusNormal"/>
              <w:ind w:firstLine="33"/>
              <w:jc w:val="center"/>
              <w:rPr>
                <w:bCs w:val="0"/>
                <w:sz w:val="19"/>
                <w:szCs w:val="19"/>
              </w:rPr>
            </w:pPr>
            <w:r>
              <w:rPr>
                <w:b w:val="0"/>
                <w:position w:val="-12"/>
                <w:sz w:val="19"/>
                <w:szCs w:val="19"/>
              </w:rPr>
              <w:pict w14:anchorId="340CA760">
                <v:shape id="_x0000_i1029" type="#_x0000_t75" style="width:20.65pt;height:18.15pt">
                  <v:imagedata r:id="rId10" o:title=""/>
                </v:shape>
              </w:pict>
            </w:r>
            <w:r w:rsidR="00DF5FD1" w:rsidRPr="00DF6720">
              <w:rPr>
                <w:b w:val="0"/>
                <w:sz w:val="19"/>
                <w:szCs w:val="19"/>
              </w:rPr>
              <w:t xml:space="preserve"> - коэффициент для определения размера штрафа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D1" w:rsidRPr="00DF6720" w:rsidRDefault="00DF5FD1" w:rsidP="00B445A5">
            <w:pPr>
              <w:pStyle w:val="ConsPlusNormal"/>
              <w:ind w:firstLine="34"/>
              <w:jc w:val="center"/>
              <w:rPr>
                <w:b w:val="0"/>
                <w:sz w:val="19"/>
                <w:szCs w:val="19"/>
              </w:rPr>
            </w:pPr>
            <w:r w:rsidRPr="00DF6720">
              <w:rPr>
                <w:b w:val="0"/>
                <w:sz w:val="19"/>
                <w:szCs w:val="19"/>
              </w:rPr>
              <w:t xml:space="preserve">Общий размер санкций </w:t>
            </w:r>
            <w:r w:rsidRPr="00DF6720">
              <w:rPr>
                <w:sz w:val="19"/>
                <w:szCs w:val="19"/>
              </w:rPr>
              <w:t>(С),</w:t>
            </w:r>
            <w:r w:rsidRPr="00DF6720">
              <w:rPr>
                <w:b w:val="0"/>
                <w:sz w:val="19"/>
                <w:szCs w:val="19"/>
              </w:rPr>
              <w:t xml:space="preserve"> применяемых к м</w:t>
            </w:r>
            <w:r w:rsidRPr="00DF6720">
              <w:rPr>
                <w:b w:val="0"/>
                <w:sz w:val="19"/>
                <w:szCs w:val="19"/>
              </w:rPr>
              <w:t>е</w:t>
            </w:r>
            <w:r w:rsidRPr="00DF6720">
              <w:rPr>
                <w:b w:val="0"/>
                <w:sz w:val="19"/>
                <w:szCs w:val="19"/>
              </w:rPr>
              <w:t>дицинским организац</w:t>
            </w:r>
            <w:r w:rsidRPr="00DF6720">
              <w:rPr>
                <w:b w:val="0"/>
                <w:sz w:val="19"/>
                <w:szCs w:val="19"/>
              </w:rPr>
              <w:t>и</w:t>
            </w:r>
            <w:r w:rsidRPr="00DF6720">
              <w:rPr>
                <w:b w:val="0"/>
                <w:sz w:val="19"/>
                <w:szCs w:val="19"/>
              </w:rPr>
              <w:t>ям</w:t>
            </w:r>
          </w:p>
          <w:p w:rsidR="00DF5FD1" w:rsidRPr="00DF6720" w:rsidRDefault="00F3785C" w:rsidP="00B445A5">
            <w:pPr>
              <w:ind w:firstLine="34"/>
              <w:jc w:val="center"/>
              <w:rPr>
                <w:position w:val="-12"/>
                <w:sz w:val="19"/>
                <w:szCs w:val="19"/>
              </w:rPr>
            </w:pPr>
            <w:r>
              <w:rPr>
                <w:position w:val="-12"/>
                <w:sz w:val="19"/>
                <w:szCs w:val="19"/>
              </w:rPr>
              <w:pict w14:anchorId="647DD4E8">
                <v:shape id="_x0000_i1030" type="#_x0000_t75" style="width:62pt;height:18.15pt">
                  <v:imagedata r:id="rId11" o:title=""/>
                </v:shape>
              </w:pict>
            </w:r>
          </w:p>
          <w:p w:rsidR="00DF5FD1" w:rsidRPr="00DF6720" w:rsidRDefault="00DF5FD1" w:rsidP="00B445A5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Н - размер неоплаты или неполной оплаты затрат медицинской организ</w:t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а</w:t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ции на оказание мед</w:t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и</w:t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цинской помощи;</w:t>
            </w:r>
          </w:p>
          <w:p w:rsidR="00DF5FD1" w:rsidRPr="00DF6720" w:rsidRDefault="00DF5FD1" w:rsidP="00B445A5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Theme="minorHAnsi"/>
                <w:sz w:val="19"/>
                <w:szCs w:val="19"/>
                <w:lang w:eastAsia="en-US"/>
              </w:rPr>
            </w:pPr>
            <w:r w:rsidRPr="00DF6720">
              <w:rPr>
                <w:rFonts w:eastAsiaTheme="minorHAnsi"/>
                <w:noProof/>
                <w:position w:val="-12"/>
                <w:sz w:val="19"/>
                <w:szCs w:val="19"/>
              </w:rPr>
              <w:drawing>
                <wp:inline distT="0" distB="0" distL="0" distR="0" wp14:anchorId="62921A30" wp14:editId="1A037F14">
                  <wp:extent cx="318770" cy="2762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- размер штрафа, применяемого к мед</w:t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и</w:t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цинской организации за неоказание, несвоевр</w:t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е</w:t>
            </w:r>
            <w:r w:rsidRPr="00DF6720">
              <w:rPr>
                <w:rFonts w:eastAsiaTheme="minorHAnsi"/>
                <w:sz w:val="19"/>
                <w:szCs w:val="19"/>
                <w:lang w:eastAsia="en-US"/>
              </w:rPr>
              <w:t>менное оказание либо оказание медицинской помощи ненадлежащего качества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b/>
                <w:sz w:val="22"/>
                <w:szCs w:val="22"/>
              </w:rPr>
            </w:pPr>
          </w:p>
        </w:tc>
      </w:tr>
      <w:tr w:rsidR="00DF5FD1" w:rsidRPr="0038005B" w:rsidTr="00B445A5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108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108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3C474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3C474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8</w:t>
            </w:r>
          </w:p>
        </w:tc>
      </w:tr>
      <w:tr w:rsidR="00DF5FD1" w:rsidRPr="0038005B" w:rsidTr="00B445A5">
        <w:trPr>
          <w:trHeight w:val="136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 xml:space="preserve">1.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>Нарушения, ограничивающие доступность медицинской п</w:t>
            </w:r>
            <w:r w:rsidRPr="0038005B">
              <w:rPr>
                <w:b/>
                <w:sz w:val="22"/>
                <w:szCs w:val="22"/>
              </w:rPr>
              <w:t>о</w:t>
            </w:r>
            <w:r w:rsidRPr="0038005B">
              <w:rPr>
                <w:b/>
                <w:sz w:val="22"/>
                <w:szCs w:val="22"/>
              </w:rPr>
              <w:t xml:space="preserve">мощи для застрахованных лиц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b/>
                <w:sz w:val="22"/>
                <w:szCs w:val="22"/>
              </w:rPr>
            </w:pPr>
          </w:p>
        </w:tc>
      </w:tr>
      <w:tr w:rsidR="00DF5FD1" w:rsidRPr="0038005B" w:rsidTr="00B445A5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left="-7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left="-7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Нарушение прав застрахованных лиц на получение медицинской помощи в медицинской орган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зации,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</w:tr>
      <w:tr w:rsidR="00DF5FD1" w:rsidRPr="0038005B" w:rsidTr="00B445A5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1.1.1.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на выбор медицинской орган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зации из медицинских организ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 xml:space="preserve">ций, участвующих в реализации </w:t>
            </w:r>
            <w:r w:rsidRPr="0038005B">
              <w:rPr>
                <w:sz w:val="22"/>
                <w:szCs w:val="22"/>
              </w:rPr>
              <w:lastRenderedPageBreak/>
              <w:t xml:space="preserve">территориальной программы обязательного медицинского страхования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t>Целевая</w:t>
            </w:r>
            <w:proofErr w:type="gramEnd"/>
            <w:r w:rsidRPr="0038005B">
              <w:rPr>
                <w:sz w:val="22"/>
                <w:szCs w:val="22"/>
              </w:rPr>
              <w:t xml:space="preserve">  МЭЭ по заявлению  застрахованного </w:t>
            </w:r>
            <w:r w:rsidRPr="0038005B">
              <w:rPr>
                <w:sz w:val="22"/>
                <w:szCs w:val="22"/>
              </w:rPr>
              <w:lastRenderedPageBreak/>
              <w:t xml:space="preserve">лица или  его представителей     </w:t>
            </w:r>
          </w:p>
        </w:tc>
      </w:tr>
      <w:tr w:rsidR="00DF5FD1" w:rsidRPr="0038005B" w:rsidTr="00B445A5">
        <w:trPr>
          <w:trHeight w:val="13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1.1.2.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на выбор врача путем подачи заявления лично или через своего представителя на имя руковод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теля медицинской организации;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Целевая МЭЭ</w:t>
            </w:r>
          </w:p>
          <w:p w:rsidR="00DF5FD1" w:rsidRPr="0038005B" w:rsidRDefault="00DF5FD1" w:rsidP="00B445A5">
            <w:pPr>
              <w:ind w:left="-6" w:firstLine="6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по заявлению застрахованного лица или его представителей     </w:t>
            </w:r>
          </w:p>
        </w:tc>
      </w:tr>
      <w:tr w:rsidR="00DF5FD1" w:rsidRPr="0038005B" w:rsidTr="00B445A5">
        <w:trPr>
          <w:trHeight w:val="142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1.1.3.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 - 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>нарушение условий оказания медицинской помощи, в том чи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>с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>ле сроков ожидания медици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>н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 xml:space="preserve">ской помощи, предоставляемой в плановом порядке, времени </w:t>
            </w:r>
            <w:proofErr w:type="spellStart"/>
            <w:r w:rsidR="006C05B2" w:rsidRPr="0038005B">
              <w:rPr>
                <w:color w:val="000000" w:themeColor="text1"/>
                <w:sz w:val="22"/>
                <w:szCs w:val="22"/>
              </w:rPr>
              <w:t>дое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>з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>да</w:t>
            </w:r>
            <w:proofErr w:type="spellEnd"/>
            <w:r w:rsidR="006C05B2" w:rsidRPr="0038005B">
              <w:rPr>
                <w:color w:val="000000" w:themeColor="text1"/>
                <w:sz w:val="22"/>
                <w:szCs w:val="22"/>
              </w:rPr>
              <w:t xml:space="preserve"> бригад </w:t>
            </w:r>
            <w:r w:rsidR="003E3638" w:rsidRPr="0038005B">
              <w:rPr>
                <w:color w:val="000000" w:themeColor="text1"/>
                <w:sz w:val="22"/>
                <w:szCs w:val="22"/>
              </w:rPr>
              <w:t>скорой медицинской помощи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 xml:space="preserve"> при оказании </w:t>
            </w:r>
            <w:r w:rsidR="003E3638" w:rsidRPr="0038005B">
              <w:rPr>
                <w:color w:val="000000" w:themeColor="text1"/>
                <w:sz w:val="22"/>
                <w:szCs w:val="22"/>
              </w:rPr>
              <w:t>скорой медицинской помощи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 xml:space="preserve"> в экстре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>н</w:t>
            </w:r>
            <w:r w:rsidR="006C05B2" w:rsidRPr="0038005B">
              <w:rPr>
                <w:color w:val="000000" w:themeColor="text1"/>
                <w:sz w:val="22"/>
                <w:szCs w:val="22"/>
              </w:rPr>
              <w:t>ной форме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0,3)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58D" w:rsidRPr="0038005B" w:rsidRDefault="00DF5FD1" w:rsidP="00B445A5">
            <w:pPr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t>Целевая</w:t>
            </w:r>
            <w:proofErr w:type="gramEnd"/>
            <w:r w:rsidRPr="0038005B">
              <w:rPr>
                <w:sz w:val="22"/>
                <w:szCs w:val="22"/>
              </w:rPr>
              <w:t xml:space="preserve">  МЭЭ      </w:t>
            </w:r>
            <w:r w:rsidRPr="0038005B">
              <w:rPr>
                <w:sz w:val="22"/>
                <w:szCs w:val="22"/>
              </w:rPr>
              <w:br/>
              <w:t>по заявлению застрахованного лица или его представителей</w:t>
            </w:r>
            <w:r w:rsidR="00B6158D" w:rsidRPr="0038005B">
              <w:rPr>
                <w:sz w:val="22"/>
                <w:szCs w:val="22"/>
              </w:rPr>
              <w:t>,</w:t>
            </w:r>
            <w:r w:rsidR="003F43AA" w:rsidRPr="0038005B">
              <w:rPr>
                <w:sz w:val="22"/>
                <w:szCs w:val="22"/>
              </w:rPr>
              <w:t xml:space="preserve"> </w:t>
            </w:r>
          </w:p>
          <w:p w:rsidR="00B6158D" w:rsidRPr="0038005B" w:rsidRDefault="00B6158D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Планов</w:t>
            </w:r>
            <w:r w:rsidR="009E037C" w:rsidRPr="0038005B">
              <w:rPr>
                <w:sz w:val="22"/>
                <w:szCs w:val="22"/>
              </w:rPr>
              <w:t>ая</w:t>
            </w:r>
            <w:r w:rsidRPr="0038005B">
              <w:rPr>
                <w:sz w:val="22"/>
                <w:szCs w:val="22"/>
              </w:rPr>
              <w:t xml:space="preserve"> МЭЭ (тематическ</w:t>
            </w:r>
            <w:r w:rsidR="009E037C" w:rsidRPr="0038005B">
              <w:rPr>
                <w:sz w:val="22"/>
                <w:szCs w:val="22"/>
              </w:rPr>
              <w:t>ая</w:t>
            </w:r>
            <w:r w:rsidRPr="0038005B">
              <w:rPr>
                <w:sz w:val="22"/>
                <w:szCs w:val="22"/>
              </w:rPr>
              <w:t>),</w:t>
            </w:r>
          </w:p>
          <w:p w:rsidR="00DF5FD1" w:rsidRPr="0038005B" w:rsidRDefault="00B6158D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Планов</w:t>
            </w:r>
            <w:r w:rsidR="009E037C" w:rsidRPr="0038005B">
              <w:rPr>
                <w:sz w:val="22"/>
                <w:szCs w:val="22"/>
              </w:rPr>
              <w:t>ая</w:t>
            </w:r>
            <w:r w:rsidRPr="0038005B">
              <w:rPr>
                <w:sz w:val="22"/>
                <w:szCs w:val="22"/>
              </w:rPr>
              <w:t xml:space="preserve"> ЭКМП (тематическ</w:t>
            </w:r>
            <w:r w:rsidR="009E037C" w:rsidRPr="0038005B">
              <w:rPr>
                <w:sz w:val="22"/>
                <w:szCs w:val="22"/>
              </w:rPr>
              <w:t>ая</w:t>
            </w:r>
            <w:r w:rsidRPr="0038005B">
              <w:rPr>
                <w:sz w:val="22"/>
                <w:szCs w:val="22"/>
              </w:rPr>
              <w:t>)</w:t>
            </w:r>
            <w:r w:rsidR="00DF5FD1" w:rsidRPr="0038005B">
              <w:rPr>
                <w:sz w:val="22"/>
                <w:szCs w:val="22"/>
              </w:rPr>
              <w:t xml:space="preserve">     </w:t>
            </w:r>
          </w:p>
        </w:tc>
      </w:tr>
      <w:tr w:rsidR="00DF5FD1" w:rsidRPr="0038005B" w:rsidTr="00B445A5">
        <w:trPr>
          <w:trHeight w:val="10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Необоснованный отказ застрах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ванным лицам в оказании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 в соответствии с территориальной программой ОМС,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</w:tr>
      <w:tr w:rsidR="00DF5FD1" w:rsidRPr="0038005B" w:rsidTr="00B445A5">
        <w:trPr>
          <w:trHeight w:val="16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1.2.1.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не повлекший за собой прич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нение вреда здоровью, не с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здавший риска прогрессирования имеющегося заболевания, не с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здавший риска возникновения нового заболевания;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1,0)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FD1" w:rsidRPr="0038005B" w:rsidRDefault="00DF5FD1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МЭЭ, ЭКМП </w:t>
            </w:r>
            <w:r w:rsidR="00064491" w:rsidRPr="0038005B">
              <w:rPr>
                <w:sz w:val="22"/>
                <w:szCs w:val="22"/>
              </w:rPr>
              <w:t>целевая, план</w:t>
            </w:r>
            <w:r w:rsidR="00064491" w:rsidRPr="0038005B">
              <w:rPr>
                <w:sz w:val="22"/>
                <w:szCs w:val="22"/>
              </w:rPr>
              <w:t>о</w:t>
            </w:r>
            <w:r w:rsidR="00064491" w:rsidRPr="0038005B">
              <w:rPr>
                <w:sz w:val="22"/>
                <w:szCs w:val="22"/>
              </w:rPr>
              <w:t>вая</w:t>
            </w:r>
            <w:r w:rsidRPr="0038005B">
              <w:rPr>
                <w:sz w:val="22"/>
                <w:szCs w:val="22"/>
              </w:rPr>
              <w:t xml:space="preserve">     </w:t>
            </w:r>
          </w:p>
        </w:tc>
      </w:tr>
      <w:tr w:rsidR="00076763" w:rsidRPr="0038005B" w:rsidTr="00B445A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1.2.2.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повлекший за собой причин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ние вреда здоровью, либо с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3,0)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МЭЭ, ЭКМП целевая, план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 xml:space="preserve">вая     </w:t>
            </w:r>
          </w:p>
        </w:tc>
      </w:tr>
      <w:tr w:rsidR="00076763" w:rsidRPr="0038005B" w:rsidTr="00B445A5">
        <w:trPr>
          <w:trHeight w:val="2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Необоснованный отказ застрах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ванным лицам в бесплатном ок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зании медицинской помощи при наступлении страхового случая за пределами территории субъе</w:t>
            </w:r>
            <w:r w:rsidRPr="0038005B">
              <w:rPr>
                <w:sz w:val="22"/>
                <w:szCs w:val="22"/>
              </w:rPr>
              <w:t>к</w:t>
            </w:r>
            <w:r w:rsidRPr="0038005B">
              <w:rPr>
                <w:sz w:val="22"/>
                <w:szCs w:val="22"/>
              </w:rPr>
              <w:t>та Российской Федерации, в к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тором выдан полис обязательн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го медицинского страхования, в объеме, установленном базовой программой обязательного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цинского страхования,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</w:tr>
      <w:tr w:rsidR="00076763" w:rsidRPr="0038005B" w:rsidTr="00B445A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1.3.1.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не повлекший за собой прич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нение вреда здоровью, не с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здавший риска прогрессирования имеющегося заболевания, не с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здавший риска возникновения нового заболевания;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1,0)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t>Целевая</w:t>
            </w:r>
            <w:proofErr w:type="gramEnd"/>
            <w:r w:rsidRPr="0038005B">
              <w:rPr>
                <w:sz w:val="22"/>
                <w:szCs w:val="22"/>
              </w:rPr>
              <w:t xml:space="preserve"> МЭЭ, ЭКМП целевая  (по заявлению застрахованного лица или его представителей)</w:t>
            </w:r>
          </w:p>
        </w:tc>
      </w:tr>
      <w:tr w:rsidR="00076763" w:rsidRPr="0038005B" w:rsidTr="00B445A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1.3.2.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autoSpaceDE w:val="0"/>
              <w:autoSpaceDN w:val="0"/>
              <w:adjustRightInd w:val="0"/>
              <w:ind w:left="39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 повлекший за собой причин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ние вреда здоровью, в том числе приведший к инвалидизации, либо создавший риск прогресс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рования имеющегося заболев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ния, либо создавший риск во</w:t>
            </w:r>
            <w:r w:rsidRPr="0038005B">
              <w:rPr>
                <w:sz w:val="22"/>
                <w:szCs w:val="22"/>
              </w:rPr>
              <w:t>з</w:t>
            </w:r>
            <w:r w:rsidRPr="0038005B">
              <w:rPr>
                <w:sz w:val="22"/>
                <w:szCs w:val="22"/>
              </w:rPr>
              <w:t>никновения нового заболевания (за исключением случаев отказа застрахованного лица, офор</w:t>
            </w:r>
            <w:r w:rsidRPr="0038005B">
              <w:rPr>
                <w:sz w:val="22"/>
                <w:szCs w:val="22"/>
              </w:rPr>
              <w:t>м</w:t>
            </w:r>
            <w:r w:rsidRPr="0038005B">
              <w:rPr>
                <w:sz w:val="22"/>
                <w:szCs w:val="22"/>
              </w:rPr>
              <w:t>ленного в установленном поря</w:t>
            </w:r>
            <w:r w:rsidRPr="0038005B">
              <w:rPr>
                <w:sz w:val="22"/>
                <w:szCs w:val="22"/>
              </w:rPr>
              <w:t>д</w:t>
            </w:r>
            <w:r w:rsidRPr="0038005B">
              <w:rPr>
                <w:sz w:val="22"/>
                <w:szCs w:val="22"/>
              </w:rPr>
              <w:t>ке).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3,0)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Целевая МЭЭ, ЭКМП, </w:t>
            </w: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по заявлению застрахованного лица или его представителей     </w:t>
            </w:r>
          </w:p>
        </w:tc>
      </w:tr>
      <w:tr w:rsidR="00076763" w:rsidRPr="0038005B" w:rsidTr="00B445A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Взимание платы с застрахова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ных лиц за оказанную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скую помощь, предусмотренную территориальной программой обязательного медицинского страхования,  за каждый случай оказания медицинской помощи.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114F0E" w:rsidP="00B44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(РТ х 1,0)</w:t>
            </w:r>
            <w:r w:rsidR="00076763" w:rsidRPr="0038005B">
              <w:rPr>
                <w:sz w:val="22"/>
                <w:szCs w:val="22"/>
              </w:rPr>
              <w:t>+(РП х 1,0)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100 % во</w:t>
            </w:r>
            <w:r w:rsidRPr="0038005B">
              <w:rPr>
                <w:sz w:val="22"/>
                <w:szCs w:val="22"/>
              </w:rPr>
              <w:t>з</w:t>
            </w:r>
            <w:r w:rsidRPr="0038005B">
              <w:rPr>
                <w:sz w:val="22"/>
                <w:szCs w:val="22"/>
              </w:rPr>
              <w:t>врат средств, н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обоснова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но затр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ченных 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страхова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ным лицом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Плановая  МЭЭ, ЭКМП, </w:t>
            </w: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t>целевая</w:t>
            </w:r>
            <w:proofErr w:type="gramEnd"/>
            <w:r w:rsidRPr="0038005B">
              <w:rPr>
                <w:sz w:val="22"/>
                <w:szCs w:val="22"/>
              </w:rPr>
              <w:t xml:space="preserve"> МЭЭ, ЭКМП,      </w:t>
            </w:r>
            <w:r w:rsidRPr="0038005B">
              <w:rPr>
                <w:sz w:val="22"/>
                <w:szCs w:val="22"/>
              </w:rPr>
              <w:br/>
              <w:t xml:space="preserve">по заявлению застрахованного лица или его представителей     </w:t>
            </w:r>
          </w:p>
        </w:tc>
      </w:tr>
      <w:tr w:rsidR="00076763" w:rsidRPr="0038005B" w:rsidTr="00B445A5"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1.5.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t>Приобретение пациентом или лицом, действовавшим в интер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 xml:space="preserve">сах пациента, лекарственных препаратов и/или медицинских </w:t>
            </w:r>
            <w:r w:rsidRPr="0038005B">
              <w:rPr>
                <w:sz w:val="22"/>
                <w:szCs w:val="22"/>
              </w:rPr>
              <w:lastRenderedPageBreak/>
              <w:t>изделий в период пребывания в стационаре по назначению врача, включенных в "Перечень жи</w:t>
            </w:r>
            <w:r w:rsidRPr="0038005B">
              <w:rPr>
                <w:sz w:val="22"/>
                <w:szCs w:val="22"/>
              </w:rPr>
              <w:t>з</w:t>
            </w:r>
            <w:r w:rsidRPr="0038005B">
              <w:rPr>
                <w:sz w:val="22"/>
                <w:szCs w:val="22"/>
              </w:rPr>
              <w:t>ненно необходимых и важне</w:t>
            </w:r>
            <w:r w:rsidRPr="0038005B">
              <w:rPr>
                <w:sz w:val="22"/>
                <w:szCs w:val="22"/>
              </w:rPr>
              <w:t>й</w:t>
            </w:r>
            <w:r w:rsidRPr="0038005B">
              <w:rPr>
                <w:sz w:val="22"/>
                <w:szCs w:val="22"/>
              </w:rPr>
              <w:t>ших лекарственных средств", согласованного и утвержденного в установленном порядке; на о</w:t>
            </w:r>
            <w:r w:rsidRPr="0038005B">
              <w:rPr>
                <w:sz w:val="22"/>
                <w:szCs w:val="22"/>
              </w:rPr>
              <w:t>с</w:t>
            </w:r>
            <w:r w:rsidRPr="0038005B">
              <w:rPr>
                <w:sz w:val="22"/>
                <w:szCs w:val="22"/>
              </w:rPr>
              <w:t>новании стандартов медицинской помощи и (или) клинических 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комендаций (протоколов леч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ния) по вопросам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помощи,  за каждый случай оказания медицинской помощи.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0,5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76763" w:rsidRPr="0038005B" w:rsidRDefault="00114F0E" w:rsidP="00B44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(РТ х 0,5)</w:t>
            </w:r>
            <w:r w:rsidR="00076763" w:rsidRPr="0038005B">
              <w:rPr>
                <w:sz w:val="22"/>
                <w:szCs w:val="22"/>
              </w:rPr>
              <w:t>+(РП х 0,5)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100 % во</w:t>
            </w:r>
            <w:r w:rsidRPr="0038005B">
              <w:rPr>
                <w:sz w:val="22"/>
                <w:szCs w:val="22"/>
              </w:rPr>
              <w:t>з</w:t>
            </w:r>
            <w:r w:rsidRPr="0038005B">
              <w:rPr>
                <w:sz w:val="22"/>
                <w:szCs w:val="22"/>
              </w:rPr>
              <w:t>врат средств, н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обоснова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lastRenderedPageBreak/>
              <w:t>но затр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ченных 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страхова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ным лицом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lastRenderedPageBreak/>
              <w:t>Плановая</w:t>
            </w:r>
            <w:proofErr w:type="gramEnd"/>
            <w:r w:rsidRPr="0038005B">
              <w:rPr>
                <w:sz w:val="22"/>
                <w:szCs w:val="22"/>
              </w:rPr>
              <w:t xml:space="preserve">  МЭЭ, ЭКМП, целевая МЭЭ, ЭКМП,      </w:t>
            </w:r>
            <w:r w:rsidRPr="0038005B">
              <w:rPr>
                <w:sz w:val="22"/>
                <w:szCs w:val="22"/>
              </w:rPr>
              <w:br/>
              <w:t xml:space="preserve">по заявлению </w:t>
            </w:r>
            <w:r w:rsidRPr="0038005B">
              <w:rPr>
                <w:sz w:val="22"/>
                <w:szCs w:val="22"/>
              </w:rPr>
              <w:lastRenderedPageBreak/>
              <w:t xml:space="preserve">застрахованного лица или его представителей     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>Отсутствие информированн</w:t>
            </w:r>
            <w:r w:rsidRPr="0038005B">
              <w:rPr>
                <w:b/>
                <w:sz w:val="22"/>
                <w:szCs w:val="22"/>
              </w:rPr>
              <w:t>о</w:t>
            </w:r>
            <w:r w:rsidRPr="0038005B">
              <w:rPr>
                <w:b/>
                <w:sz w:val="22"/>
                <w:szCs w:val="22"/>
              </w:rPr>
              <w:t>сти застрахованного населения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2.1.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spacing w:line="264" w:lineRule="auto"/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spacing w:line="264" w:lineRule="auto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1,0)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Плановая МЭЭ со стороны СМО 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2.2.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spacing w:line="264" w:lineRule="auto"/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spacing w:line="264" w:lineRule="auto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Отсутствие на официальном са</w:t>
            </w:r>
            <w:r w:rsidRPr="0038005B">
              <w:rPr>
                <w:sz w:val="22"/>
                <w:szCs w:val="22"/>
              </w:rPr>
              <w:t>й</w:t>
            </w:r>
            <w:r w:rsidRPr="0038005B">
              <w:rPr>
                <w:sz w:val="22"/>
                <w:szCs w:val="22"/>
              </w:rPr>
              <w:t>те медицинской организации в сети «Интернет» следующей 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формации: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Плановая МЭЭ со стороны СМО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2.2.1.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spacing w:line="264" w:lineRule="auto"/>
              <w:ind w:left="74"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spacing w:line="264" w:lineRule="auto"/>
              <w:ind w:left="74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 режиме работы медицинской организации;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2.2.2.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об условиях оказания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помощи, установленных территориальной программой государственных гарантий ок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зания гражданам Российской Ф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дерации бесплатной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помощи, в том числе о ср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ках ожидания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2.2.3.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 видах оказываемой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2.2.4.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 показателях доступности и качества медицинской помощи;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2.2.5.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 перечне жизненно необход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 xml:space="preserve">мых и важнейших лекарственных </w:t>
            </w:r>
            <w:r w:rsidRPr="0038005B">
              <w:rPr>
                <w:sz w:val="22"/>
                <w:szCs w:val="22"/>
              </w:rPr>
              <w:lastRenderedPageBreak/>
              <w:t>препаратов, применяемых при оказании стационарной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помощи, а также скорой и неотложной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 бесплатно;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2.2.6.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left="-52"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ind w:left="-52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о перечне лекарственных преп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ратов, отпускаемых населению в соответствии с перечнем групп населения и категорий заболев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ний, при амбулаторном лечении которых лекарственные препар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ты и изделия медицинского назначения отпускаются по 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</w:t>
            </w:r>
            <w:r w:rsidRPr="0038005B">
              <w:rPr>
                <w:sz w:val="22"/>
                <w:szCs w:val="22"/>
              </w:rPr>
              <w:t>п</w:t>
            </w:r>
            <w:r w:rsidRPr="0038005B">
              <w:rPr>
                <w:sz w:val="22"/>
                <w:szCs w:val="22"/>
              </w:rPr>
              <w:t>там врачей с 50-процентной ски</w:t>
            </w:r>
            <w:r w:rsidRPr="0038005B">
              <w:rPr>
                <w:sz w:val="22"/>
                <w:szCs w:val="22"/>
              </w:rPr>
              <w:t>д</w:t>
            </w:r>
            <w:r w:rsidRPr="0038005B">
              <w:rPr>
                <w:sz w:val="22"/>
                <w:szCs w:val="22"/>
              </w:rPr>
              <w:t>кой со свободных цен.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2.3.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spacing w:line="264" w:lineRule="auto"/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spacing w:line="264" w:lineRule="auto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Отсутствие информационных стендов в медицинских орган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зациях.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1,0)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Плановая МЭЭ со стороны СМО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2.4.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Отсутствие на информационных стендах в медицинских орган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 xml:space="preserve">зациях следующей информации: 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Плановая МЭЭ со стороны СМО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2.4.1.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  - о режиме работы медицинской   организации;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2.4.2.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left="-66"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19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ind w:left="-66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об условиях оказания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помощи, установленных территориальной программой государственных гарантий оказ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гражданам Российской Фед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рации бесплатной медицинской помощи, в том числе о сроках ожидания медицинской помощи;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2.4.3.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 видах оказываемой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 в данной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организации;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2.4.4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21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- о показателях доступности и </w:t>
            </w:r>
            <w:r w:rsidRPr="0038005B">
              <w:rPr>
                <w:sz w:val="22"/>
                <w:szCs w:val="22"/>
              </w:rPr>
              <w:lastRenderedPageBreak/>
              <w:t>качества медицинской помощи;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rPr>
          <w:trHeight w:val="1470"/>
        </w:trPr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2.4.5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22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 перечне жизненно необход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мых и важнейших лекарственных препаратов, применяемых при оказании стационарной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помощи, а также скорой и неотложной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 бесплатно;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rPr>
          <w:trHeight w:val="489"/>
        </w:trPr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2.4.6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23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t>- о перечне лекарственных пр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паратов, отпускаемых населению в соответствии с перечнем групп населения и категорий заболев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ний, при амбулаторном лечении которых лекарственные препар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ты и изделия медицинского назначения отпускаются по 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цептам врачей бесплатно, а также в соответствии с перечнем групп населения, при  амбулаторном лечении которых лекарственные препараты отпускаются по 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цептам врачей с 50-процентной скидкой со свободных цен;</w:t>
            </w:r>
            <w:proofErr w:type="gramEnd"/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0) + (РП х 0,5)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</w:t>
            </w:r>
          </w:p>
        </w:tc>
      </w:tr>
      <w:tr w:rsidR="00076763" w:rsidRPr="0038005B" w:rsidTr="00B445A5">
        <w:trPr>
          <w:trHeight w:val="489"/>
        </w:trPr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b/>
                <w:bCs/>
                <w:sz w:val="22"/>
                <w:szCs w:val="22"/>
              </w:rPr>
            </w:pPr>
            <w:r w:rsidRPr="0038005B">
              <w:rPr>
                <w:b/>
                <w:bCs/>
                <w:sz w:val="22"/>
                <w:szCs w:val="22"/>
              </w:rPr>
              <w:t xml:space="preserve">3. </w:t>
            </w:r>
            <w:r w:rsidRPr="0038005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b/>
                <w:bCs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>Дефекты медицинской помощи / нарушения при оказании м</w:t>
            </w:r>
            <w:r w:rsidRPr="0038005B">
              <w:rPr>
                <w:b/>
                <w:sz w:val="22"/>
                <w:szCs w:val="22"/>
              </w:rPr>
              <w:t>е</w:t>
            </w:r>
            <w:r w:rsidRPr="0038005B">
              <w:rPr>
                <w:b/>
                <w:sz w:val="22"/>
                <w:szCs w:val="22"/>
              </w:rPr>
              <w:t>дицинской помощи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076763" w:rsidRPr="0038005B" w:rsidRDefault="00076763" w:rsidP="00B445A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76763" w:rsidRPr="0038005B" w:rsidTr="00B445A5">
        <w:trPr>
          <w:trHeight w:val="1695"/>
        </w:trPr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3.1. 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24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 Доказанные в установленном порядке случаи нарушения вр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чебной этики и деонтологии р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ботниками медицинской орган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зации (устанавливаются по о</w:t>
            </w:r>
            <w:r w:rsidRPr="0038005B">
              <w:rPr>
                <w:sz w:val="22"/>
                <w:szCs w:val="22"/>
              </w:rPr>
              <w:t>б</w:t>
            </w:r>
            <w:r w:rsidRPr="0038005B">
              <w:rPr>
                <w:sz w:val="22"/>
                <w:szCs w:val="22"/>
              </w:rPr>
              <w:t>ращениям застрахованных лиц).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0,1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076763" w:rsidRPr="0038005B" w:rsidRDefault="00114F0E" w:rsidP="00B44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(РТ х 0,1)</w:t>
            </w:r>
            <w:r w:rsidR="00076763" w:rsidRPr="0038005B">
              <w:rPr>
                <w:sz w:val="22"/>
                <w:szCs w:val="22"/>
              </w:rPr>
              <w:t>+(РП х 1,0)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 xml:space="preserve">МЭЭ </w:t>
            </w:r>
            <w:proofErr w:type="gramStart"/>
            <w:r w:rsidRPr="0038005B">
              <w:rPr>
                <w:bCs/>
                <w:sz w:val="22"/>
                <w:szCs w:val="22"/>
              </w:rPr>
              <w:t>целевая</w:t>
            </w:r>
            <w:proofErr w:type="gramEnd"/>
            <w:r w:rsidRPr="0038005B">
              <w:rPr>
                <w:bCs/>
                <w:sz w:val="22"/>
                <w:szCs w:val="22"/>
              </w:rPr>
              <w:t xml:space="preserve"> ЭКМП  целевая по заявлению застрахованного лица или его представителей</w:t>
            </w:r>
          </w:p>
        </w:tc>
      </w:tr>
      <w:tr w:rsidR="00076763" w:rsidRPr="0038005B" w:rsidTr="00B445A5">
        <w:trPr>
          <w:trHeight w:val="356"/>
        </w:trPr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3.2.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left="-94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Невыполнение, несвоевременное или ненадлежащее выполнение необходимых пациенту диагн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стических и (или) лечебных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роприятий, оперативных вмеш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тельств в соответствии с поря</w:t>
            </w:r>
            <w:r w:rsidRPr="0038005B">
              <w:rPr>
                <w:sz w:val="22"/>
                <w:szCs w:val="22"/>
              </w:rPr>
              <w:t>д</w:t>
            </w:r>
            <w:r w:rsidRPr="0038005B">
              <w:rPr>
                <w:sz w:val="22"/>
                <w:szCs w:val="22"/>
              </w:rPr>
              <w:t>ками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 xml:space="preserve">мощи, стандартами медицинской </w:t>
            </w:r>
            <w:r w:rsidRPr="0038005B">
              <w:rPr>
                <w:sz w:val="22"/>
                <w:szCs w:val="22"/>
              </w:rPr>
              <w:lastRenderedPageBreak/>
              <w:t>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3.2.1.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25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t>- не повлиявшее на состояние здоровья застрахованного лица,  за каждый случай оказания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дицинской помощи;</w:t>
            </w:r>
            <w:proofErr w:type="gramEnd"/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0,1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0,1)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плановая,  ЭКМП 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3.2.2.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26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proofErr w:type="gramStart"/>
            <w:r w:rsidRPr="0038005B">
              <w:rPr>
                <w:sz w:val="22"/>
                <w:szCs w:val="22"/>
              </w:rPr>
              <w:t>- приведших к удлинению сроков лечения сверх установленных, за каждый случай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 сверх устано</w:t>
            </w:r>
            <w:r w:rsidRPr="0038005B">
              <w:rPr>
                <w:sz w:val="22"/>
                <w:szCs w:val="22"/>
              </w:rPr>
              <w:t>в</w:t>
            </w:r>
            <w:r w:rsidRPr="0038005B">
              <w:rPr>
                <w:sz w:val="22"/>
                <w:szCs w:val="22"/>
              </w:rPr>
              <w:t>ленных сроков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  (за исключен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ем случаев отказа застрахованн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го лица от медицинского вмеш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тельства и (или) отсутствия письменного согласия на леч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ние, в установленных законод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 xml:space="preserve">тельством </w:t>
            </w:r>
            <w:proofErr w:type="gramEnd"/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Российской Федерации случаях);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0,3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0,3)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плановая,  ЭКМП 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3.2.3.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27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приведших к ухудшению сост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яния здоровья застрахованного лица, либо создавшее риск пр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грессирования имеющегося заб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левания, либо создавшее риск возникновения нового заболев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(за исключением случаев о</w:t>
            </w:r>
            <w:r w:rsidRPr="0038005B">
              <w:rPr>
                <w:sz w:val="22"/>
                <w:szCs w:val="22"/>
              </w:rPr>
              <w:t>т</w:t>
            </w:r>
            <w:r w:rsidRPr="0038005B">
              <w:rPr>
                <w:sz w:val="22"/>
                <w:szCs w:val="22"/>
              </w:rPr>
              <w:t>каза застрахованного лица от л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чения, оформленного в устано</w:t>
            </w:r>
            <w:r w:rsidRPr="0038005B">
              <w:rPr>
                <w:sz w:val="22"/>
                <w:szCs w:val="22"/>
              </w:rPr>
              <w:t>в</w:t>
            </w:r>
            <w:r w:rsidRPr="0038005B">
              <w:rPr>
                <w:sz w:val="22"/>
                <w:szCs w:val="22"/>
              </w:rPr>
              <w:t>ленном порядке), за каждый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чай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0,4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0,4)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 xml:space="preserve">МЭЭ целевая, 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плановая, цел</w:t>
            </w:r>
            <w:r w:rsidRPr="0038005B">
              <w:rPr>
                <w:bCs/>
                <w:sz w:val="22"/>
                <w:szCs w:val="22"/>
              </w:rPr>
              <w:t>е</w:t>
            </w:r>
            <w:r w:rsidRPr="0038005B">
              <w:rPr>
                <w:bCs/>
                <w:sz w:val="22"/>
                <w:szCs w:val="22"/>
              </w:rPr>
              <w:t xml:space="preserve">вая </w:t>
            </w:r>
          </w:p>
        </w:tc>
      </w:tr>
      <w:tr w:rsidR="00076763" w:rsidRPr="0038005B" w:rsidTr="00B445A5"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3.2.4.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приведших к инвалидизации (за исключением случаев отказа 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страхованного лица от лечения, оформленного в установленном порядке), за каждый случай ок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зания медицинской помощи;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0,9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076763" w:rsidRPr="0038005B" w:rsidRDefault="00114F0E" w:rsidP="00B44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(РТ х 0,9)</w:t>
            </w:r>
            <w:r w:rsidR="00076763" w:rsidRPr="0038005B">
              <w:rPr>
                <w:sz w:val="22"/>
                <w:szCs w:val="22"/>
              </w:rPr>
              <w:t>+(РП х 1,0)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 xml:space="preserve">МЭЭ целевая, 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плановая, цел</w:t>
            </w:r>
            <w:r w:rsidRPr="0038005B">
              <w:rPr>
                <w:bCs/>
                <w:sz w:val="22"/>
                <w:szCs w:val="22"/>
              </w:rPr>
              <w:t>е</w:t>
            </w:r>
            <w:r w:rsidRPr="0038005B">
              <w:rPr>
                <w:bCs/>
                <w:sz w:val="22"/>
                <w:szCs w:val="22"/>
              </w:rPr>
              <w:t xml:space="preserve">вая </w:t>
            </w:r>
          </w:p>
        </w:tc>
      </w:tr>
      <w:tr w:rsidR="00076763" w:rsidRPr="0038005B" w:rsidTr="00B445A5"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3.2.5.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приведших к летальному исх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ду (за исключением случаев о</w:t>
            </w:r>
            <w:r w:rsidRPr="0038005B">
              <w:rPr>
                <w:sz w:val="22"/>
                <w:szCs w:val="22"/>
              </w:rPr>
              <w:t>т</w:t>
            </w:r>
            <w:r w:rsidRPr="0038005B">
              <w:rPr>
                <w:sz w:val="22"/>
                <w:szCs w:val="22"/>
              </w:rPr>
              <w:lastRenderedPageBreak/>
              <w:t>каза застрахованного лица от л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чения, оформленного в устано</w:t>
            </w:r>
            <w:r w:rsidRPr="0038005B">
              <w:rPr>
                <w:sz w:val="22"/>
                <w:szCs w:val="22"/>
              </w:rPr>
              <w:t>в</w:t>
            </w:r>
            <w:r w:rsidRPr="0038005B">
              <w:rPr>
                <w:sz w:val="22"/>
                <w:szCs w:val="22"/>
              </w:rPr>
              <w:t>ленном порядке).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3,0</w:t>
            </w:r>
          </w:p>
        </w:tc>
        <w:tc>
          <w:tcPr>
            <w:tcW w:w="2268" w:type="dxa"/>
          </w:tcPr>
          <w:p w:rsidR="00076763" w:rsidRPr="0038005B" w:rsidRDefault="00114F0E" w:rsidP="00B44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(РТ х 1,0)</w:t>
            </w:r>
            <w:r w:rsidR="00076763" w:rsidRPr="0038005B">
              <w:rPr>
                <w:sz w:val="22"/>
                <w:szCs w:val="22"/>
              </w:rPr>
              <w:t>+(РП х 3,0)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 целевая,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плановая</w:t>
            </w:r>
          </w:p>
        </w:tc>
      </w:tr>
      <w:tr w:rsidR="00076763" w:rsidRPr="0038005B" w:rsidTr="00B445A5"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Выполнение непоказанных, н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оправданных с клинической то</w:t>
            </w:r>
            <w:r w:rsidRPr="0038005B">
              <w:rPr>
                <w:sz w:val="22"/>
                <w:szCs w:val="22"/>
              </w:rPr>
              <w:t>ч</w:t>
            </w:r>
            <w:r w:rsidRPr="0038005B">
              <w:rPr>
                <w:sz w:val="22"/>
                <w:szCs w:val="22"/>
              </w:rPr>
              <w:t>ки зрения, не регламентирова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ных порядками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помощи, стандартами медицинской помощи и (или) клиническими рекомендациями (протоколами лечения) по вопр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сам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 мероприятий: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</w:tr>
      <w:tr w:rsidR="00076763" w:rsidRPr="0038005B" w:rsidTr="00B445A5">
        <w:trPr>
          <w:trHeight w:val="2740"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3.3.2.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31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приведших к ухудшению сост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яния здоровья застрахованного лица, либо создавшее риск пр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грессирования имеющегося заб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левания, либо создавшее риск возникновения нового заболев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ния, за каждый случай оказания медицинской помощи  (за и</w:t>
            </w:r>
            <w:r w:rsidRPr="0038005B">
              <w:rPr>
                <w:sz w:val="22"/>
                <w:szCs w:val="22"/>
              </w:rPr>
              <w:t>с</w:t>
            </w:r>
            <w:r w:rsidRPr="0038005B">
              <w:rPr>
                <w:sz w:val="22"/>
                <w:szCs w:val="22"/>
              </w:rPr>
              <w:t>ключением случаев отказа 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страхованного лица от лечения, оформленного в установленном порядке).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0,4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0,4)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3.4.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32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Преждевременное с клинической точки зрения прекращение пр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ведения лечебных мероприятий при отсутствии клинического эффекта (кроме оформленных в установленном порядке случаев отказа от лечения), за каждый случай оказания медицинской помощи.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0,5)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3.5.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33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97021B" w:rsidP="00B445A5">
            <w:pPr>
              <w:rPr>
                <w:color w:val="000000" w:themeColor="text1"/>
                <w:sz w:val="22"/>
                <w:szCs w:val="22"/>
              </w:rPr>
            </w:pPr>
            <w:r w:rsidRPr="0038005B">
              <w:rPr>
                <w:color w:val="000000" w:themeColor="text1"/>
                <w:sz w:val="22"/>
                <w:szCs w:val="22"/>
              </w:rPr>
              <w:t xml:space="preserve">Нарушения при оказании 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мед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и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цинской помощи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(</w:t>
            </w:r>
            <w:r w:rsidR="001D30CC" w:rsidRPr="0038005B">
              <w:rPr>
                <w:color w:val="000000" w:themeColor="text1"/>
                <w:sz w:val="22"/>
                <w:szCs w:val="22"/>
              </w:rPr>
              <w:t xml:space="preserve">в частности, </w:t>
            </w:r>
            <w:r w:rsidRPr="0038005B">
              <w:rPr>
                <w:color w:val="000000" w:themeColor="text1"/>
                <w:sz w:val="22"/>
                <w:szCs w:val="22"/>
              </w:rPr>
              <w:t>дефекты лечения, преждевр</w:t>
            </w:r>
            <w:r w:rsidRPr="0038005B">
              <w:rPr>
                <w:color w:val="000000" w:themeColor="text1"/>
                <w:sz w:val="22"/>
                <w:szCs w:val="22"/>
              </w:rPr>
              <w:t>е</w:t>
            </w:r>
            <w:r w:rsidRPr="0038005B">
              <w:rPr>
                <w:color w:val="000000" w:themeColor="text1"/>
                <w:sz w:val="22"/>
                <w:szCs w:val="22"/>
              </w:rPr>
              <w:t>менная выписка), вследствие к</w:t>
            </w:r>
            <w:r w:rsidRPr="0038005B">
              <w:rPr>
                <w:color w:val="000000" w:themeColor="text1"/>
                <w:sz w:val="22"/>
                <w:szCs w:val="22"/>
              </w:rPr>
              <w:t>о</w:t>
            </w:r>
            <w:r w:rsidRPr="0038005B">
              <w:rPr>
                <w:color w:val="000000" w:themeColor="text1"/>
                <w:sz w:val="22"/>
                <w:szCs w:val="22"/>
              </w:rPr>
              <w:t>торых, при отсутствии полож</w:t>
            </w:r>
            <w:r w:rsidRPr="0038005B">
              <w:rPr>
                <w:color w:val="000000" w:themeColor="text1"/>
                <w:sz w:val="22"/>
                <w:szCs w:val="22"/>
              </w:rPr>
              <w:t>и</w:t>
            </w:r>
            <w:r w:rsidRPr="0038005B">
              <w:rPr>
                <w:color w:val="000000" w:themeColor="text1"/>
                <w:sz w:val="22"/>
                <w:szCs w:val="22"/>
              </w:rPr>
              <w:t>тельной динамики в состоянии здоровья, потребовалось повто</w:t>
            </w:r>
            <w:r w:rsidRPr="0038005B">
              <w:rPr>
                <w:color w:val="000000" w:themeColor="text1"/>
                <w:sz w:val="22"/>
                <w:szCs w:val="22"/>
              </w:rPr>
              <w:t>р</w:t>
            </w:r>
            <w:r w:rsidRPr="0038005B">
              <w:rPr>
                <w:color w:val="000000" w:themeColor="text1"/>
                <w:sz w:val="22"/>
                <w:szCs w:val="22"/>
              </w:rPr>
              <w:lastRenderedPageBreak/>
              <w:t xml:space="preserve">ное обоснованное обращение </w:t>
            </w:r>
            <w:r w:rsidR="004E56D2" w:rsidRPr="0038005B">
              <w:rPr>
                <w:color w:val="000000" w:themeColor="text1"/>
                <w:sz w:val="22"/>
                <w:szCs w:val="22"/>
              </w:rPr>
              <w:t>з</w:t>
            </w:r>
            <w:r w:rsidR="004E56D2" w:rsidRPr="0038005B">
              <w:rPr>
                <w:color w:val="000000" w:themeColor="text1"/>
                <w:sz w:val="22"/>
                <w:szCs w:val="22"/>
              </w:rPr>
              <w:t>а</w:t>
            </w:r>
            <w:r w:rsidR="004E56D2" w:rsidRPr="0038005B">
              <w:rPr>
                <w:color w:val="000000" w:themeColor="text1"/>
                <w:sz w:val="22"/>
                <w:szCs w:val="22"/>
              </w:rPr>
              <w:t>страхованного лица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за 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медици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н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ской помощью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по поводу того же заболевания в течение 15 дней со дня завершения амбулаторного лечения</w:t>
            </w:r>
            <w:r w:rsidR="006B1B9E" w:rsidRPr="0038005B">
              <w:rPr>
                <w:color w:val="000000" w:themeColor="text1"/>
                <w:sz w:val="22"/>
                <w:szCs w:val="22"/>
              </w:rPr>
              <w:t>;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повторная госпитализ</w:t>
            </w:r>
            <w:r w:rsidRPr="0038005B">
              <w:rPr>
                <w:color w:val="000000" w:themeColor="text1"/>
                <w:sz w:val="22"/>
                <w:szCs w:val="22"/>
              </w:rPr>
              <w:t>а</w:t>
            </w:r>
            <w:r w:rsidRPr="0038005B">
              <w:rPr>
                <w:color w:val="000000" w:themeColor="text1"/>
                <w:sz w:val="22"/>
                <w:szCs w:val="22"/>
              </w:rPr>
              <w:t>ция в течение 30 дней со дня з</w:t>
            </w:r>
            <w:r w:rsidRPr="0038005B">
              <w:rPr>
                <w:color w:val="000000" w:themeColor="text1"/>
                <w:sz w:val="22"/>
                <w:szCs w:val="22"/>
              </w:rPr>
              <w:t>а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вершения лечения в стационаре; повторный вызов 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скорой мед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и</w:t>
            </w:r>
            <w:r w:rsidR="00D60C94" w:rsidRPr="0038005B">
              <w:rPr>
                <w:color w:val="000000" w:themeColor="text1"/>
                <w:sz w:val="22"/>
                <w:szCs w:val="22"/>
              </w:rPr>
              <w:t>цинской помощи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в течение 24 часов от момента предшеству</w:t>
            </w:r>
            <w:r w:rsidRPr="0038005B">
              <w:rPr>
                <w:color w:val="000000" w:themeColor="text1"/>
                <w:sz w:val="22"/>
                <w:szCs w:val="22"/>
              </w:rPr>
              <w:t>ю</w:t>
            </w:r>
            <w:r w:rsidRPr="0038005B">
              <w:rPr>
                <w:color w:val="000000" w:themeColor="text1"/>
                <w:sz w:val="22"/>
                <w:szCs w:val="22"/>
              </w:rPr>
              <w:t>щего вызова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0,5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0,5)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 xml:space="preserve">МЭЭ целевая, 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целевая</w:t>
            </w:r>
          </w:p>
        </w:tc>
      </w:tr>
      <w:tr w:rsidR="00076763" w:rsidRPr="0038005B" w:rsidTr="00B445A5">
        <w:trPr>
          <w:trHeight w:val="841"/>
        </w:trPr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3.6.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34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Нарушение по вине медицинской организации преемственности в лечении (в том числе несвоевр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менный перевод пациента в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дицинскую организацию более высокого уровня), приведшее к удлинению сроков лечения и (или) ухудшению состояния зд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ровья застрахованного лица, за каждый случай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0,8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0,8)+(РП х 1,0)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3.7.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35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Госпитализация застрахованного лица без медицинских показаний (необоснованная госпитализ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ция), медицинская помощь кот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рому могла быть предоставлена в установленном объеме в амбул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торно-поликлинических услов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ях, в условиях дневного стаци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нара,  за каждый случай оказания медицинской помощи.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0,7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0,3</w:t>
            </w:r>
          </w:p>
        </w:tc>
        <w:tc>
          <w:tcPr>
            <w:tcW w:w="2268" w:type="dxa"/>
          </w:tcPr>
          <w:p w:rsidR="00076763" w:rsidRPr="0038005B" w:rsidRDefault="00114F0E" w:rsidP="00B44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(РТ х 0,7)</w:t>
            </w:r>
            <w:r w:rsidR="00076763" w:rsidRPr="0038005B">
              <w:rPr>
                <w:sz w:val="22"/>
                <w:szCs w:val="22"/>
              </w:rPr>
              <w:t>+(РП х 0,3)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3.8.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36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Госпитализация застрахованного лица, медицинская помощь кот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рому должна быть оказана в ст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ционаре другого профиля, по к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ду заболевания не соответств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ющему профилям коек, указа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 xml:space="preserve">ным в «Справочнике 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соотве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т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ствия кодов клинико - статист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и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lastRenderedPageBreak/>
              <w:t>ческих групп заболеваний (КСГ) лицензированным видам мед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и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цинской помощи                                                                                                                    по круглосуточному стационару»  и в «Справочнике соответствия кодов клинико - статистических групп заболеваний (КСГ) лице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н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зированным видам медицинской помощи по дневному стацион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а</w:t>
            </w:r>
            <w:r w:rsidRPr="0038005B">
              <w:rPr>
                <w:bCs/>
                <w:iCs/>
                <w:color w:val="000000"/>
                <w:sz w:val="22"/>
                <w:szCs w:val="22"/>
              </w:rPr>
              <w:t>ру</w:t>
            </w:r>
            <w:r w:rsidRPr="0038005B">
              <w:rPr>
                <w:sz w:val="22"/>
                <w:szCs w:val="22"/>
              </w:rPr>
              <w:t>», за каждый случай оказания медицинской помощи (непр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фильная госпитализация), кроме случаев госпитализации по нео</w:t>
            </w:r>
            <w:r w:rsidRPr="0038005B">
              <w:rPr>
                <w:sz w:val="22"/>
                <w:szCs w:val="22"/>
              </w:rPr>
              <w:t>т</w:t>
            </w:r>
            <w:r w:rsidRPr="0038005B">
              <w:rPr>
                <w:sz w:val="22"/>
                <w:szCs w:val="22"/>
              </w:rPr>
              <w:t>ложным показаниям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0,6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0,6)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3.10.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38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Повторное посещение врача о</w:t>
            </w:r>
            <w:r w:rsidRPr="0038005B">
              <w:rPr>
                <w:sz w:val="22"/>
                <w:szCs w:val="22"/>
              </w:rPr>
              <w:t>д</w:t>
            </w:r>
            <w:r w:rsidRPr="0038005B">
              <w:rPr>
                <w:sz w:val="22"/>
                <w:szCs w:val="22"/>
              </w:rPr>
              <w:t>ной и той же специальности в один день при оказании амбул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торной медицинской помощи,  за каждый случай, предъявленный к оплате повторно, за исключен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ем повторного посещения для определения показаний к госп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тализации, операции, консульт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циям в других медицинских о</w:t>
            </w:r>
            <w:r w:rsidRPr="0038005B">
              <w:rPr>
                <w:sz w:val="22"/>
                <w:szCs w:val="22"/>
              </w:rPr>
              <w:t>р</w:t>
            </w:r>
            <w:r w:rsidRPr="0038005B">
              <w:rPr>
                <w:sz w:val="22"/>
                <w:szCs w:val="22"/>
              </w:rPr>
              <w:t>ганизациях.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 xml:space="preserve">МЭЭ плановая 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3.12.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40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Необоснованное назначение л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карственной терапии; одновр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менное назначение лекарстве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ных средств – синонимов, анал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гов или антагонистов по фарм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кологическому действию и т.п., связанное с риском для здоровья пациента и/или приводящее к удорожанию лечения,  за каждый случай оказания медицинской помощи.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0,3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0,3)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3.13.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41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Невыполнение по вине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организации обязательного патологоанатомического вскр</w:t>
            </w:r>
            <w:r w:rsidRPr="0038005B">
              <w:rPr>
                <w:sz w:val="22"/>
                <w:szCs w:val="22"/>
              </w:rPr>
              <w:t>ы</w:t>
            </w:r>
            <w:r w:rsidRPr="0038005B">
              <w:rPr>
                <w:sz w:val="22"/>
                <w:szCs w:val="22"/>
              </w:rPr>
              <w:t>тия в соответствии с действу</w:t>
            </w:r>
            <w:r w:rsidRPr="0038005B">
              <w:rPr>
                <w:sz w:val="22"/>
                <w:szCs w:val="22"/>
              </w:rPr>
              <w:t>ю</w:t>
            </w:r>
            <w:r w:rsidRPr="0038005B">
              <w:rPr>
                <w:sz w:val="22"/>
                <w:szCs w:val="22"/>
              </w:rPr>
              <w:t>щим законодательством.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0,3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0,3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0,3)</w:t>
            </w:r>
            <w:r w:rsidR="00114F0E">
              <w:rPr>
                <w:sz w:val="22"/>
                <w:szCs w:val="22"/>
              </w:rPr>
              <w:t>+</w:t>
            </w:r>
            <w:r w:rsidRPr="0038005B">
              <w:rPr>
                <w:sz w:val="22"/>
                <w:szCs w:val="22"/>
              </w:rPr>
              <w:t>(РП х 0,3)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МЭЭ целевая</w:t>
            </w: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ЭКМП целевая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3.14.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42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Наличие расхождений клинич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ского и патологоанатомического диагнозов 2 - 3 категории всле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ствие дефектов при оказании м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дицинской помощи, установле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ных по результатам экспертизы качества медицинской помощи.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0,9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076763" w:rsidRPr="0038005B" w:rsidRDefault="00114F0E" w:rsidP="00B44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(РТ х 0,9)</w:t>
            </w:r>
            <w:r w:rsidR="00076763" w:rsidRPr="0038005B">
              <w:rPr>
                <w:sz w:val="22"/>
                <w:szCs w:val="22"/>
              </w:rPr>
              <w:t>+(РП х 1,0)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МЭЭ целевая</w:t>
            </w: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ЭКМП целевая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>Дефекты оформления перви</w:t>
            </w:r>
            <w:r w:rsidRPr="0038005B">
              <w:rPr>
                <w:b/>
                <w:sz w:val="22"/>
                <w:szCs w:val="22"/>
              </w:rPr>
              <w:t>ч</w:t>
            </w:r>
            <w:r w:rsidRPr="0038005B">
              <w:rPr>
                <w:b/>
                <w:sz w:val="22"/>
                <w:szCs w:val="22"/>
              </w:rPr>
              <w:t>ной медицинской документ</w:t>
            </w:r>
            <w:r w:rsidRPr="0038005B">
              <w:rPr>
                <w:b/>
                <w:sz w:val="22"/>
                <w:szCs w:val="22"/>
              </w:rPr>
              <w:t>а</w:t>
            </w:r>
            <w:r w:rsidRPr="0038005B">
              <w:rPr>
                <w:b/>
                <w:sz w:val="22"/>
                <w:szCs w:val="22"/>
              </w:rPr>
              <w:t>ции в медицинской организ</w:t>
            </w:r>
            <w:r w:rsidRPr="0038005B">
              <w:rPr>
                <w:b/>
                <w:sz w:val="22"/>
                <w:szCs w:val="22"/>
              </w:rPr>
              <w:t>а</w:t>
            </w:r>
            <w:r w:rsidRPr="0038005B">
              <w:rPr>
                <w:b/>
                <w:sz w:val="22"/>
                <w:szCs w:val="22"/>
              </w:rPr>
              <w:t>ции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4.1.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43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Непредставление первичной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дицинской документации, по</w:t>
            </w:r>
            <w:r w:rsidRPr="0038005B">
              <w:rPr>
                <w:sz w:val="22"/>
                <w:szCs w:val="22"/>
              </w:rPr>
              <w:t>д</w:t>
            </w:r>
            <w:r w:rsidRPr="0038005B">
              <w:rPr>
                <w:sz w:val="22"/>
                <w:szCs w:val="22"/>
              </w:rPr>
              <w:t>тверждающей факт оказания 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страхованному лицу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 в медицинской о</w:t>
            </w:r>
            <w:r w:rsidRPr="0038005B">
              <w:rPr>
                <w:sz w:val="22"/>
                <w:szCs w:val="22"/>
              </w:rPr>
              <w:t>р</w:t>
            </w:r>
            <w:r w:rsidRPr="0038005B">
              <w:rPr>
                <w:sz w:val="22"/>
                <w:szCs w:val="22"/>
              </w:rPr>
              <w:t>ганизации без объективных пр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чин,  за каждый случай оказания медицинской помощи.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 целевая, плановая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4.2.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44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4022B0" w:rsidP="00B445A5">
            <w:pPr>
              <w:rPr>
                <w:sz w:val="22"/>
                <w:szCs w:val="22"/>
              </w:rPr>
            </w:pPr>
            <w:r w:rsidRPr="0038005B">
              <w:rPr>
                <w:color w:val="000000" w:themeColor="text1"/>
                <w:sz w:val="22"/>
                <w:szCs w:val="22"/>
              </w:rPr>
              <w:t xml:space="preserve">Отсутствие в </w:t>
            </w:r>
            <w:r w:rsidR="00551B6C" w:rsidRPr="0038005B">
              <w:rPr>
                <w:color w:val="000000" w:themeColor="text1"/>
                <w:sz w:val="22"/>
                <w:szCs w:val="22"/>
              </w:rPr>
              <w:t>первичной мед</w:t>
            </w:r>
            <w:r w:rsidR="00551B6C" w:rsidRPr="0038005B">
              <w:rPr>
                <w:color w:val="000000" w:themeColor="text1"/>
                <w:sz w:val="22"/>
                <w:szCs w:val="22"/>
              </w:rPr>
              <w:t>и</w:t>
            </w:r>
            <w:r w:rsidR="00551B6C" w:rsidRPr="0038005B">
              <w:rPr>
                <w:color w:val="000000" w:themeColor="text1"/>
                <w:sz w:val="22"/>
                <w:szCs w:val="22"/>
              </w:rPr>
              <w:t>цинской документации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результ</w:t>
            </w:r>
            <w:r w:rsidRPr="0038005B">
              <w:rPr>
                <w:color w:val="000000" w:themeColor="text1"/>
                <w:sz w:val="22"/>
                <w:szCs w:val="22"/>
              </w:rPr>
              <w:t>а</w:t>
            </w:r>
            <w:r w:rsidRPr="0038005B">
              <w:rPr>
                <w:color w:val="000000" w:themeColor="text1"/>
                <w:sz w:val="22"/>
                <w:szCs w:val="22"/>
              </w:rPr>
              <w:t>тов обследований, осмотров, консультаций специалистов, дневниковых записей, позвол</w:t>
            </w:r>
            <w:r w:rsidRPr="0038005B">
              <w:rPr>
                <w:color w:val="000000" w:themeColor="text1"/>
                <w:sz w:val="22"/>
                <w:szCs w:val="22"/>
              </w:rPr>
              <w:t>я</w:t>
            </w:r>
            <w:r w:rsidRPr="0038005B">
              <w:rPr>
                <w:color w:val="000000" w:themeColor="text1"/>
                <w:sz w:val="22"/>
                <w:szCs w:val="22"/>
              </w:rPr>
              <w:t>ющих оценить динамику состо</w:t>
            </w:r>
            <w:r w:rsidRPr="0038005B">
              <w:rPr>
                <w:color w:val="000000" w:themeColor="text1"/>
                <w:sz w:val="22"/>
                <w:szCs w:val="22"/>
              </w:rPr>
              <w:t>я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ния здоровья </w:t>
            </w:r>
            <w:r w:rsidR="00551B6C" w:rsidRPr="0038005B">
              <w:rPr>
                <w:color w:val="000000" w:themeColor="text1"/>
                <w:sz w:val="22"/>
                <w:szCs w:val="22"/>
              </w:rPr>
              <w:t>застрахованного лица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, объем, характер, условия предоставления </w:t>
            </w:r>
            <w:r w:rsidR="00551B6C" w:rsidRPr="0038005B">
              <w:rPr>
                <w:color w:val="000000" w:themeColor="text1"/>
                <w:sz w:val="22"/>
                <w:szCs w:val="22"/>
              </w:rPr>
              <w:t>медицинской помощи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и провести оценку кач</w:t>
            </w:r>
            <w:r w:rsidRPr="0038005B">
              <w:rPr>
                <w:color w:val="000000" w:themeColor="text1"/>
                <w:sz w:val="22"/>
                <w:szCs w:val="22"/>
              </w:rPr>
              <w:t>е</w:t>
            </w:r>
            <w:r w:rsidRPr="0038005B">
              <w:rPr>
                <w:color w:val="000000" w:themeColor="text1"/>
                <w:sz w:val="22"/>
                <w:szCs w:val="22"/>
              </w:rPr>
              <w:t>ства оказан</w:t>
            </w:r>
            <w:r w:rsidR="002E5296" w:rsidRPr="0038005B">
              <w:rPr>
                <w:color w:val="000000" w:themeColor="text1"/>
                <w:sz w:val="22"/>
                <w:szCs w:val="22"/>
              </w:rPr>
              <w:t>ной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</w:t>
            </w:r>
            <w:r w:rsidR="00551B6C" w:rsidRPr="0038005B">
              <w:rPr>
                <w:color w:val="000000" w:themeColor="text1"/>
                <w:sz w:val="22"/>
                <w:szCs w:val="22"/>
              </w:rPr>
              <w:t>медицинской п</w:t>
            </w:r>
            <w:r w:rsidR="00551B6C" w:rsidRPr="0038005B">
              <w:rPr>
                <w:color w:val="000000" w:themeColor="text1"/>
                <w:sz w:val="22"/>
                <w:szCs w:val="22"/>
              </w:rPr>
              <w:t>о</w:t>
            </w:r>
            <w:r w:rsidR="00551B6C" w:rsidRPr="0038005B">
              <w:rPr>
                <w:color w:val="000000" w:themeColor="text1"/>
                <w:sz w:val="22"/>
                <w:szCs w:val="22"/>
              </w:rPr>
              <w:t>мощи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0,1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0,1)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</w:t>
            </w: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целевая, план</w:t>
            </w:r>
            <w:r w:rsidRPr="0038005B">
              <w:rPr>
                <w:bCs/>
                <w:sz w:val="22"/>
                <w:szCs w:val="22"/>
              </w:rPr>
              <w:t>о</w:t>
            </w:r>
            <w:r w:rsidRPr="0038005B">
              <w:rPr>
                <w:bCs/>
                <w:sz w:val="22"/>
                <w:szCs w:val="22"/>
              </w:rPr>
              <w:t>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4.3.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45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Отсутствие в первичной док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 xml:space="preserve">ментации: </w:t>
            </w: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информированного добровол</w:t>
            </w:r>
            <w:r w:rsidRPr="0038005B">
              <w:rPr>
                <w:sz w:val="22"/>
                <w:szCs w:val="22"/>
              </w:rPr>
              <w:t>ь</w:t>
            </w:r>
            <w:r w:rsidRPr="0038005B">
              <w:rPr>
                <w:sz w:val="22"/>
                <w:szCs w:val="22"/>
              </w:rPr>
              <w:t>ного согласия застрахованного лица на медицинское вмешател</w:t>
            </w:r>
            <w:r w:rsidRPr="0038005B">
              <w:rPr>
                <w:sz w:val="22"/>
                <w:szCs w:val="22"/>
              </w:rPr>
              <w:t>ь</w:t>
            </w:r>
            <w:r w:rsidRPr="0038005B">
              <w:rPr>
                <w:sz w:val="22"/>
                <w:szCs w:val="22"/>
              </w:rPr>
              <w:t>ство;</w:t>
            </w: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отказа застрахованного лица от медицинского вмешательства и (или) письменного согласия на лечение, в установленных зак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lastRenderedPageBreak/>
              <w:t>нодательством Российской Фед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рации случаях,  за каждый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чай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0,1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0,1)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МЭЭ целевая, плановая</w:t>
            </w:r>
          </w:p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</w:t>
            </w:r>
          </w:p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целевая, план</w:t>
            </w:r>
            <w:r w:rsidRPr="0038005B">
              <w:rPr>
                <w:bCs/>
                <w:sz w:val="22"/>
                <w:szCs w:val="22"/>
              </w:rPr>
              <w:t>о</w:t>
            </w:r>
            <w:r w:rsidRPr="0038005B">
              <w:rPr>
                <w:bCs/>
                <w:sz w:val="22"/>
                <w:szCs w:val="22"/>
              </w:rPr>
              <w:t>вая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4.4.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46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Наличие признаков искажения сведений, представленных в м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дицинской документации (д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38005B">
              <w:rPr>
                <w:rFonts w:eastAsiaTheme="minorHAnsi"/>
                <w:sz w:val="22"/>
                <w:szCs w:val="22"/>
                <w:lang w:eastAsia="en-US"/>
              </w:rPr>
              <w:t>ской картине заболевания).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0,9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0,9)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ind w:left="-108"/>
              <w:rPr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ЭКМП</w:t>
            </w:r>
            <w:r w:rsidR="00583DB3" w:rsidRPr="0038005B">
              <w:rPr>
                <w:bCs/>
                <w:sz w:val="22"/>
                <w:szCs w:val="22"/>
              </w:rPr>
              <w:t>,</w:t>
            </w:r>
            <w:r w:rsidR="00A843BA" w:rsidRPr="0038005B">
              <w:rPr>
                <w:bCs/>
                <w:sz w:val="22"/>
                <w:szCs w:val="22"/>
              </w:rPr>
              <w:t xml:space="preserve"> </w:t>
            </w:r>
            <w:r w:rsidR="002050EC" w:rsidRPr="0038005B">
              <w:rPr>
                <w:bCs/>
                <w:sz w:val="22"/>
                <w:szCs w:val="22"/>
              </w:rPr>
              <w:t>МЭЭ</w:t>
            </w:r>
            <w:r w:rsidR="00A843BA" w:rsidRPr="0038005B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4.5.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47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Несоответствие дат оказания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дицинской помощи, зарегистр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рованных в первичной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документации и реестре счетов, и в табеле учета рабочего времени врача (оказание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 в период отпу</w:t>
            </w:r>
            <w:r w:rsidRPr="0038005B">
              <w:rPr>
                <w:sz w:val="22"/>
                <w:szCs w:val="22"/>
              </w:rPr>
              <w:t>с</w:t>
            </w:r>
            <w:r w:rsidRPr="0038005B">
              <w:rPr>
                <w:sz w:val="22"/>
                <w:szCs w:val="22"/>
              </w:rPr>
              <w:t>ка, учебы, командировок, выхо</w:t>
            </w:r>
            <w:r w:rsidRPr="0038005B">
              <w:rPr>
                <w:sz w:val="22"/>
                <w:szCs w:val="22"/>
              </w:rPr>
              <w:t>д</w:t>
            </w:r>
            <w:r w:rsidRPr="0038005B">
              <w:rPr>
                <w:sz w:val="22"/>
                <w:szCs w:val="22"/>
              </w:rPr>
              <w:t>ных дней и т.п.),  за каждый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чай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МЭЭ</w:t>
            </w:r>
            <w:r w:rsidR="00C47985" w:rsidRPr="0038005B">
              <w:rPr>
                <w:sz w:val="22"/>
                <w:szCs w:val="22"/>
              </w:rPr>
              <w:t xml:space="preserve">, </w:t>
            </w:r>
            <w:r w:rsidRPr="0038005B">
              <w:rPr>
                <w:sz w:val="22"/>
                <w:szCs w:val="22"/>
              </w:rPr>
              <w:t>ЭКМП</w:t>
            </w:r>
            <w:r w:rsidR="0003074F" w:rsidRPr="0038005B">
              <w:rPr>
                <w:sz w:val="22"/>
                <w:szCs w:val="22"/>
              </w:rPr>
              <w:t xml:space="preserve"> 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4.6.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127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076763" w:rsidP="00B445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Несоответствие данных перви</w:t>
            </w:r>
            <w:r w:rsidRPr="0038005B">
              <w:rPr>
                <w:sz w:val="22"/>
                <w:szCs w:val="22"/>
              </w:rPr>
              <w:t>ч</w:t>
            </w:r>
            <w:r w:rsidRPr="0038005B">
              <w:rPr>
                <w:sz w:val="22"/>
                <w:szCs w:val="22"/>
              </w:rPr>
              <w:t>ной медицинской документации данным реестра счетов,  за ка</w:t>
            </w:r>
            <w:r w:rsidRPr="0038005B">
              <w:rPr>
                <w:sz w:val="22"/>
                <w:szCs w:val="22"/>
              </w:rPr>
              <w:t>ж</w:t>
            </w:r>
            <w:r w:rsidRPr="0038005B">
              <w:rPr>
                <w:sz w:val="22"/>
                <w:szCs w:val="22"/>
              </w:rPr>
              <w:t>дый случай оказания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1,0)+(РП х 1,0)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МЭЭ</w:t>
            </w:r>
            <w:r w:rsidR="00604FDB" w:rsidRPr="0038005B">
              <w:rPr>
                <w:sz w:val="22"/>
                <w:szCs w:val="22"/>
              </w:rPr>
              <w:t>,</w:t>
            </w:r>
            <w:r w:rsidRPr="0038005B">
              <w:rPr>
                <w:sz w:val="22"/>
                <w:szCs w:val="22"/>
              </w:rPr>
              <w:t xml:space="preserve"> </w:t>
            </w:r>
            <w:r w:rsidRPr="0038005B">
              <w:rPr>
                <w:bCs/>
                <w:sz w:val="22"/>
                <w:szCs w:val="22"/>
              </w:rPr>
              <w:t xml:space="preserve">ЭКМП </w:t>
            </w:r>
          </w:p>
        </w:tc>
      </w:tr>
      <w:tr w:rsidR="00076763" w:rsidRPr="0038005B" w:rsidTr="00B445A5">
        <w:tc>
          <w:tcPr>
            <w:tcW w:w="959" w:type="dxa"/>
            <w:shd w:val="clear" w:color="auto" w:fill="auto"/>
          </w:tcPr>
          <w:p w:rsidR="00076763" w:rsidRPr="0038005B" w:rsidRDefault="00076763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4.6.1.</w:t>
            </w:r>
          </w:p>
        </w:tc>
        <w:tc>
          <w:tcPr>
            <w:tcW w:w="992" w:type="dxa"/>
            <w:shd w:val="clear" w:color="auto" w:fill="auto"/>
          </w:tcPr>
          <w:p w:rsidR="00076763" w:rsidRPr="0038005B" w:rsidRDefault="00076763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128</w:t>
            </w:r>
          </w:p>
        </w:tc>
        <w:tc>
          <w:tcPr>
            <w:tcW w:w="3402" w:type="dxa"/>
            <w:shd w:val="clear" w:color="auto" w:fill="auto"/>
          </w:tcPr>
          <w:p w:rsidR="00076763" w:rsidRPr="0038005B" w:rsidRDefault="00227AE7" w:rsidP="00B445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8005B">
              <w:rPr>
                <w:color w:val="000000" w:themeColor="text1"/>
                <w:sz w:val="22"/>
                <w:szCs w:val="22"/>
              </w:rPr>
              <w:t>Некорректное применение тар</w:t>
            </w:r>
            <w:r w:rsidRPr="0038005B">
              <w:rPr>
                <w:color w:val="000000" w:themeColor="text1"/>
                <w:sz w:val="22"/>
                <w:szCs w:val="22"/>
              </w:rPr>
              <w:t>и</w:t>
            </w:r>
            <w:r w:rsidRPr="0038005B">
              <w:rPr>
                <w:color w:val="000000" w:themeColor="text1"/>
                <w:sz w:val="22"/>
                <w:szCs w:val="22"/>
              </w:rPr>
              <w:t>фа</w:t>
            </w:r>
            <w:r w:rsidR="005943DC" w:rsidRPr="0038005B">
              <w:rPr>
                <w:color w:val="000000" w:themeColor="text1"/>
                <w:sz w:val="22"/>
                <w:szCs w:val="22"/>
              </w:rPr>
              <w:t>,</w:t>
            </w:r>
            <w:r w:rsidRPr="0038005B">
              <w:rPr>
                <w:color w:val="000000" w:themeColor="text1"/>
                <w:sz w:val="22"/>
                <w:szCs w:val="22"/>
              </w:rPr>
              <w:t xml:space="preserve"> требующее его замены по результатам экспертизы.</w:t>
            </w:r>
          </w:p>
        </w:tc>
        <w:tc>
          <w:tcPr>
            <w:tcW w:w="1985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076763" w:rsidRPr="0038005B" w:rsidRDefault="00076763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1,0)+(РП х 1,0)</w:t>
            </w:r>
          </w:p>
        </w:tc>
        <w:tc>
          <w:tcPr>
            <w:tcW w:w="1417" w:type="dxa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076763" w:rsidRPr="0038005B" w:rsidRDefault="00076763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МЭЭ, ЭКМП 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4.6.2.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312A8F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129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8005B">
              <w:rPr>
                <w:color w:val="000000" w:themeColor="text1"/>
                <w:sz w:val="22"/>
                <w:szCs w:val="22"/>
              </w:rPr>
              <w:t>Включение в счет на оплату м</w:t>
            </w:r>
            <w:r w:rsidRPr="0038005B">
              <w:rPr>
                <w:color w:val="000000" w:themeColor="text1"/>
                <w:sz w:val="22"/>
                <w:szCs w:val="22"/>
              </w:rPr>
              <w:t>е</w:t>
            </w:r>
            <w:r w:rsidRPr="0038005B">
              <w:rPr>
                <w:color w:val="000000" w:themeColor="text1"/>
                <w:sz w:val="22"/>
                <w:szCs w:val="22"/>
              </w:rPr>
              <w:t>дицинской помощи/медицинских услуг при отсутствии в медици</w:t>
            </w:r>
            <w:r w:rsidRPr="0038005B">
              <w:rPr>
                <w:color w:val="000000" w:themeColor="text1"/>
                <w:sz w:val="22"/>
                <w:szCs w:val="22"/>
              </w:rPr>
              <w:t>н</w:t>
            </w:r>
            <w:r w:rsidRPr="0038005B">
              <w:rPr>
                <w:color w:val="000000" w:themeColor="text1"/>
                <w:sz w:val="22"/>
                <w:szCs w:val="22"/>
              </w:rPr>
              <w:t>ском документе сведений, по</w:t>
            </w:r>
            <w:r w:rsidRPr="0038005B">
              <w:rPr>
                <w:color w:val="000000" w:themeColor="text1"/>
                <w:sz w:val="22"/>
                <w:szCs w:val="22"/>
              </w:rPr>
              <w:t>д</w:t>
            </w:r>
            <w:r w:rsidRPr="0038005B">
              <w:rPr>
                <w:color w:val="000000" w:themeColor="text1"/>
                <w:sz w:val="22"/>
                <w:szCs w:val="22"/>
              </w:rPr>
              <w:t>тверждающих факт оказания м</w:t>
            </w:r>
            <w:r w:rsidRPr="0038005B">
              <w:rPr>
                <w:color w:val="000000" w:themeColor="text1"/>
                <w:sz w:val="22"/>
                <w:szCs w:val="22"/>
              </w:rPr>
              <w:t>е</w:t>
            </w:r>
            <w:r w:rsidRPr="0038005B">
              <w:rPr>
                <w:color w:val="000000" w:themeColor="text1"/>
                <w:sz w:val="22"/>
                <w:szCs w:val="22"/>
              </w:rPr>
              <w:t>дицинской помощи пациенту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1,0)+(РП х 1,0)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МЭЭ, ЭКМП 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b/>
                <w:sz w:val="22"/>
                <w:szCs w:val="22"/>
              </w:rPr>
            </w:pPr>
            <w:r w:rsidRPr="0038005B">
              <w:rPr>
                <w:b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b/>
                <w:sz w:val="22"/>
                <w:szCs w:val="22"/>
              </w:rPr>
            </w:pPr>
            <w:r w:rsidRPr="0038005B">
              <w:rPr>
                <w:b/>
                <w:sz w:val="22"/>
                <w:szCs w:val="22"/>
              </w:rPr>
              <w:t xml:space="preserve">Нарушения в оформлении и предъявлении на оплату счетов и  реестров счетов                            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lastRenderedPageBreak/>
              <w:t>5.1.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b/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Нарушения, связанные с офор</w:t>
            </w:r>
            <w:r w:rsidRPr="0038005B">
              <w:rPr>
                <w:sz w:val="22"/>
                <w:szCs w:val="22"/>
              </w:rPr>
              <w:t>м</w:t>
            </w:r>
            <w:r w:rsidRPr="0038005B">
              <w:rPr>
                <w:sz w:val="22"/>
                <w:szCs w:val="22"/>
              </w:rPr>
              <w:t xml:space="preserve">лением и предъявлением на оплату  счетов и реестров счетов, в том числе:                           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5.1.1.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50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наличие ошибок и/или недост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 xml:space="preserve">верной информации в реквизитах   счета, за каждый случай оказания медицинской помощи;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bCs/>
                <w:sz w:val="22"/>
                <w:szCs w:val="22"/>
              </w:rPr>
            </w:pPr>
            <w:r w:rsidRPr="0038005B">
              <w:rPr>
                <w:bCs/>
                <w:sz w:val="22"/>
                <w:szCs w:val="22"/>
              </w:rPr>
              <w:t>5.1.2.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51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несоответствие суммы счета  итоговой сумме предоставленной  медицинской помощи по реестру счетов, за каждый случай оказ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медицинской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5.1.3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52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наличие незаполненных полей реестра счетов, обязательных к заполнению, за каждый случай оказания медицинской помощи;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5.1.4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53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- некорректное заполнение полей реестра счетов, за каждый случай оказания медицинской помощи;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5.1.5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54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некорректные суммы по поз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циям реестров счетов  (арифм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тические ошибки), за каждый случай оказания медицинской помощи;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5.1.6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55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несоответствие даты оказания медицинской помощи в реестре счетов отчетному пери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ду/периоду оплаты, за каждый случай оказания медицинской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5.2. 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Нарушения, связанные с опред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лением принадлежности  застр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хованного лица к страховой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 xml:space="preserve">дицинской организации:        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5.2.1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56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в реестр счетов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чаев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 xml:space="preserve">мощи лицу, получившему полис обязательного медицинского страхования в  другой страховой медицинской организации, за </w:t>
            </w:r>
            <w:r w:rsidRPr="0038005B">
              <w:rPr>
                <w:sz w:val="22"/>
                <w:szCs w:val="22"/>
              </w:rPr>
              <w:lastRenderedPageBreak/>
              <w:t>каждый случай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6F333E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5.2.2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57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в реестр счетов н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достоверных персональных да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ных застрахованного лица, пр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водящее к невозможности его полной идентификации (ошибки в серии и номере полиса обяз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тельного медицинского страх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вания, адресе и т.д.), за каждый случай оказания медицинской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6F333E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5.2.3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58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в реестр счетов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чаев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 застрахованному лицу,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лучившему полис ОМС на терр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тории другого субъекта РФ, за каждый случай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5.2.4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59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наличие в реестре счета неакт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альных данных о застрахованных лицах, за каждый случай оказ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медицинской помощи;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5.2.5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60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в реестры счетов  случаев оказания медицинской помощи, предоставленной кат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гориям граждан, не подлежащим страхованию по ОМС на терр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тории РФ, за каждый случай ок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зания медицинской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6F333E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  <w:r w:rsidR="00394557" w:rsidRPr="0038005B">
              <w:rPr>
                <w:sz w:val="22"/>
                <w:szCs w:val="22"/>
              </w:rPr>
              <w:t>, МЭЭ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5.3. 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Нарушения, связанные с включ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нием в реестр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мощи, не входящей в территор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 xml:space="preserve">альную программу ОМС:                        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rPr>
          <w:trHeight w:val="699"/>
        </w:trPr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5.3.1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61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0F788E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в реестр счетов в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дов медицинской помощи, не входящих в территориальную программу обязательного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цинского страхования</w:t>
            </w:r>
            <w:r w:rsidR="00F3785C">
              <w:rPr>
                <w:sz w:val="22"/>
                <w:szCs w:val="22"/>
              </w:rPr>
              <w:t>,</w:t>
            </w:r>
            <w:bookmarkStart w:id="0" w:name="_GoBack"/>
            <w:bookmarkEnd w:id="0"/>
            <w:r w:rsidRPr="0038005B">
              <w:rPr>
                <w:sz w:val="22"/>
                <w:szCs w:val="22"/>
              </w:rPr>
              <w:t xml:space="preserve"> за ка</w:t>
            </w:r>
            <w:r w:rsidRPr="0038005B">
              <w:rPr>
                <w:sz w:val="22"/>
                <w:szCs w:val="22"/>
              </w:rPr>
              <w:t>ж</w:t>
            </w:r>
            <w:r w:rsidRPr="0038005B">
              <w:rPr>
                <w:sz w:val="22"/>
                <w:szCs w:val="22"/>
              </w:rPr>
              <w:t>дый случай оказания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6F333E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rPr>
          <w:trHeight w:val="1676"/>
        </w:trPr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5.3.2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62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предъявление к оплате случаев оказания медицинской помощи сверх распределенного объема предоставления медицинской помощи, установленного реш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нием Комиссии,  за каждый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чай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5.3.3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63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в реестр счетов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чаев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мощи, подлежащих оплате из других источников (лечение т</w:t>
            </w:r>
            <w:r w:rsidRPr="0038005B">
              <w:rPr>
                <w:sz w:val="22"/>
                <w:szCs w:val="22"/>
              </w:rPr>
              <w:t>я</w:t>
            </w:r>
            <w:r w:rsidRPr="0038005B">
              <w:rPr>
                <w:sz w:val="22"/>
                <w:szCs w:val="22"/>
              </w:rPr>
              <w:t>желых несчастных случаев на производстве, оплачиваемое Фондом социального страхов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Российской Федерации), за каждый случай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  <w:r w:rsidR="002D7743" w:rsidRPr="0038005B">
              <w:rPr>
                <w:sz w:val="22"/>
                <w:szCs w:val="22"/>
              </w:rPr>
              <w:t>, повто</w:t>
            </w:r>
            <w:r w:rsidR="002D7743" w:rsidRPr="0038005B">
              <w:rPr>
                <w:sz w:val="22"/>
                <w:szCs w:val="22"/>
              </w:rPr>
              <w:t>р</w:t>
            </w:r>
            <w:r w:rsidR="002D7743" w:rsidRPr="0038005B">
              <w:rPr>
                <w:sz w:val="22"/>
                <w:szCs w:val="22"/>
              </w:rPr>
              <w:t>ный МЭК</w:t>
            </w:r>
            <w:r w:rsidR="00394557" w:rsidRPr="0038005B">
              <w:rPr>
                <w:sz w:val="22"/>
                <w:szCs w:val="22"/>
              </w:rPr>
              <w:t xml:space="preserve"> 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5.4. 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Нарушения, связанные с необо</w:t>
            </w:r>
            <w:r w:rsidRPr="0038005B">
              <w:rPr>
                <w:sz w:val="22"/>
                <w:szCs w:val="22"/>
              </w:rPr>
              <w:t>с</w:t>
            </w:r>
            <w:r w:rsidRPr="0038005B">
              <w:rPr>
                <w:sz w:val="22"/>
                <w:szCs w:val="22"/>
              </w:rPr>
              <w:t xml:space="preserve">нованным применением тарифа на медицинскую помощь:                                              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5.4.1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64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включение в реестр счетов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чаев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 по тарифам на оплату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дицинской помощи</w:t>
            </w:r>
            <w:r w:rsidRPr="0038005B">
              <w:rPr>
                <w:i/>
                <w:iCs/>
                <w:sz w:val="22"/>
                <w:szCs w:val="22"/>
              </w:rPr>
              <w:t>,</w:t>
            </w:r>
            <w:r w:rsidRPr="0038005B">
              <w:rPr>
                <w:sz w:val="22"/>
                <w:szCs w:val="22"/>
              </w:rPr>
              <w:t xml:space="preserve"> отсутств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ющим в тарифном соглашении, за каждый случай оказания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дицинской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5.4.2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65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включение в реестр счетов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чаев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 по тарифам на оплату м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дицинской помощи, не соотве</w:t>
            </w:r>
            <w:r w:rsidRPr="0038005B">
              <w:rPr>
                <w:sz w:val="22"/>
                <w:szCs w:val="22"/>
              </w:rPr>
              <w:t>т</w:t>
            </w:r>
            <w:r w:rsidRPr="0038005B">
              <w:rPr>
                <w:sz w:val="22"/>
                <w:szCs w:val="22"/>
              </w:rPr>
              <w:t>ствующим утвержденным в т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 xml:space="preserve">рифном соглашении.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6F333E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5.5.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Нарушения, связанные с включ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нием в реестр счетов  нелиценз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 xml:space="preserve">рованных видов медицинской деятельности:                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5.5.1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в реестр счетов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чаев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 по видам медицинской д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lastRenderedPageBreak/>
              <w:t>ятельности, отсутствующим в лицензии медицинской орган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зации, за каждый случай оказ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медицинской помощи;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1,0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МЭК 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5.5.2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67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представления реестров счетов в случае прекращения в устано</w:t>
            </w:r>
            <w:r w:rsidRPr="0038005B">
              <w:rPr>
                <w:sz w:val="22"/>
                <w:szCs w:val="22"/>
              </w:rPr>
              <w:t>в</w:t>
            </w:r>
            <w:r w:rsidRPr="0038005B">
              <w:rPr>
                <w:sz w:val="22"/>
                <w:szCs w:val="22"/>
              </w:rPr>
              <w:t>ленном порядке действия лице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зии медицинской организации, за каждый случай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5.5.3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68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представления на оплату  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естров счетов в случае наруш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ния лицензионных условий и требований при оказании 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помощи: не соотве</w:t>
            </w:r>
            <w:r w:rsidRPr="0038005B">
              <w:rPr>
                <w:sz w:val="22"/>
                <w:szCs w:val="22"/>
              </w:rPr>
              <w:t>т</w:t>
            </w:r>
            <w:r w:rsidRPr="0038005B">
              <w:rPr>
                <w:sz w:val="22"/>
                <w:szCs w:val="22"/>
              </w:rPr>
              <w:t>ствие фактических адресов ос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ществления медицинской орг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низацией лицензируемого вида деятельности данным лицензии и другого (по факту выявления, а также на основании информации лицензирующих органов), за каждый случай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МЭЭ, ЭКМП </w:t>
            </w:r>
            <w:r w:rsidR="00D108C3" w:rsidRPr="0038005B">
              <w:rPr>
                <w:sz w:val="22"/>
                <w:szCs w:val="22"/>
              </w:rPr>
              <w:t>МЭК</w:t>
            </w:r>
            <w:r w:rsidR="000F1CB5" w:rsidRPr="0038005B">
              <w:rPr>
                <w:sz w:val="22"/>
                <w:szCs w:val="22"/>
              </w:rPr>
              <w:t>, повто</w:t>
            </w:r>
            <w:r w:rsidR="000F1CB5" w:rsidRPr="0038005B">
              <w:rPr>
                <w:sz w:val="22"/>
                <w:szCs w:val="22"/>
              </w:rPr>
              <w:t>р</w:t>
            </w:r>
            <w:r w:rsidR="000F1CB5" w:rsidRPr="0038005B">
              <w:rPr>
                <w:sz w:val="22"/>
                <w:szCs w:val="22"/>
              </w:rPr>
              <w:t>ный 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5.6.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69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Включение в реестр счетов сл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чаев оказания медицинской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мощи специалистом, не име</w:t>
            </w:r>
            <w:r w:rsidRPr="0038005B">
              <w:rPr>
                <w:sz w:val="22"/>
                <w:szCs w:val="22"/>
              </w:rPr>
              <w:t>ю</w:t>
            </w:r>
            <w:r w:rsidRPr="0038005B">
              <w:rPr>
                <w:sz w:val="22"/>
                <w:szCs w:val="22"/>
              </w:rPr>
              <w:t>щим сертификата или свидетел</w:t>
            </w:r>
            <w:r w:rsidRPr="0038005B">
              <w:rPr>
                <w:sz w:val="22"/>
                <w:szCs w:val="22"/>
              </w:rPr>
              <w:t>ь</w:t>
            </w:r>
            <w:r w:rsidRPr="0038005B">
              <w:rPr>
                <w:sz w:val="22"/>
                <w:szCs w:val="22"/>
              </w:rPr>
              <w:t>ства об аккредитации по проф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лю оказания медицинской пом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щи, за каждый случай оказания медицинской помощи, (за и</w:t>
            </w:r>
            <w:r w:rsidRPr="0038005B">
              <w:rPr>
                <w:sz w:val="22"/>
                <w:szCs w:val="22"/>
              </w:rPr>
              <w:t>с</w:t>
            </w:r>
            <w:r w:rsidRPr="0038005B">
              <w:rPr>
                <w:sz w:val="22"/>
                <w:szCs w:val="22"/>
              </w:rPr>
              <w:t>ключением случаев оказания эк</w:t>
            </w:r>
            <w:r w:rsidRPr="0038005B">
              <w:rPr>
                <w:sz w:val="22"/>
                <w:szCs w:val="22"/>
              </w:rPr>
              <w:t>с</w:t>
            </w:r>
            <w:r w:rsidRPr="0038005B">
              <w:rPr>
                <w:sz w:val="22"/>
                <w:szCs w:val="22"/>
              </w:rPr>
              <w:t>тренной медицинской помощи по профилю (специальности) «де</w:t>
            </w:r>
            <w:r w:rsidRPr="0038005B">
              <w:rPr>
                <w:sz w:val="22"/>
                <w:szCs w:val="22"/>
              </w:rPr>
              <w:t>т</w:t>
            </w:r>
            <w:r w:rsidRPr="0038005B">
              <w:rPr>
                <w:sz w:val="22"/>
                <w:szCs w:val="22"/>
              </w:rPr>
              <w:t>ская хирургия» врачом – хиру</w:t>
            </w:r>
            <w:r w:rsidRPr="0038005B">
              <w:rPr>
                <w:sz w:val="22"/>
                <w:szCs w:val="22"/>
              </w:rPr>
              <w:t>р</w:t>
            </w:r>
            <w:r w:rsidRPr="0038005B">
              <w:rPr>
                <w:sz w:val="22"/>
                <w:szCs w:val="22"/>
              </w:rPr>
              <w:t>гом без соответствующего се</w:t>
            </w:r>
            <w:r w:rsidRPr="0038005B">
              <w:rPr>
                <w:sz w:val="22"/>
                <w:szCs w:val="22"/>
              </w:rPr>
              <w:t>р</w:t>
            </w:r>
            <w:r w:rsidRPr="0038005B">
              <w:rPr>
                <w:sz w:val="22"/>
                <w:szCs w:val="22"/>
              </w:rPr>
              <w:t>тификата или повышения квал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фикации по специальности «де</w:t>
            </w:r>
            <w:r w:rsidRPr="0038005B">
              <w:rPr>
                <w:sz w:val="22"/>
                <w:szCs w:val="22"/>
              </w:rPr>
              <w:t>т</w:t>
            </w:r>
            <w:r w:rsidRPr="0038005B">
              <w:rPr>
                <w:sz w:val="22"/>
                <w:szCs w:val="22"/>
              </w:rPr>
              <w:t xml:space="preserve">ская хирургия»)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5.7.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Нарушения, связанные с повто</w:t>
            </w:r>
            <w:r w:rsidRPr="0038005B">
              <w:rPr>
                <w:sz w:val="22"/>
                <w:szCs w:val="22"/>
              </w:rPr>
              <w:t>р</w:t>
            </w:r>
            <w:r w:rsidRPr="0038005B">
              <w:rPr>
                <w:sz w:val="22"/>
                <w:szCs w:val="22"/>
              </w:rPr>
              <w:lastRenderedPageBreak/>
              <w:t>ным или необоснованным вкл</w:t>
            </w:r>
            <w:r w:rsidRPr="0038005B">
              <w:rPr>
                <w:sz w:val="22"/>
                <w:szCs w:val="22"/>
              </w:rPr>
              <w:t>ю</w:t>
            </w:r>
            <w:r w:rsidRPr="0038005B">
              <w:rPr>
                <w:sz w:val="22"/>
                <w:szCs w:val="22"/>
              </w:rPr>
              <w:t>чением в  реестр счетов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 xml:space="preserve">цинской помощи: 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  <w:r w:rsidR="002B3CB6" w:rsidRPr="0038005B">
              <w:rPr>
                <w:sz w:val="22"/>
                <w:szCs w:val="22"/>
              </w:rPr>
              <w:t>,</w:t>
            </w:r>
          </w:p>
          <w:p w:rsidR="002B3CB6" w:rsidRPr="0038005B" w:rsidRDefault="002B3CB6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МЭЭ, ЭКМП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5.7.1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70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повторное  включение ранее оплаченной позиции (повторное выставление ранее оплаченного счета), за каждый случай оказ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медицинской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5.7.2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71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дублирование случаев оказания медицинской помощи в одном реестре счетов каждого  случая, предъявленного к оплате повто</w:t>
            </w:r>
            <w:r w:rsidRPr="0038005B">
              <w:rPr>
                <w:sz w:val="22"/>
                <w:szCs w:val="22"/>
              </w:rPr>
              <w:t>р</w:t>
            </w:r>
            <w:r w:rsidRPr="0038005B">
              <w:rPr>
                <w:sz w:val="22"/>
                <w:szCs w:val="22"/>
              </w:rPr>
              <w:t>но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5.7.3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72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стоимости отдел</w:t>
            </w:r>
            <w:r w:rsidRPr="0038005B">
              <w:rPr>
                <w:sz w:val="22"/>
                <w:szCs w:val="22"/>
              </w:rPr>
              <w:t>ь</w:t>
            </w:r>
            <w:r w:rsidRPr="0038005B">
              <w:rPr>
                <w:sz w:val="22"/>
                <w:szCs w:val="22"/>
              </w:rPr>
              <w:t>ной медицинской услуги, учте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ной в тарифе на оплату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 другой услуги и предъявленной к оплате за ка</w:t>
            </w:r>
            <w:r w:rsidRPr="0038005B">
              <w:rPr>
                <w:sz w:val="22"/>
                <w:szCs w:val="22"/>
              </w:rPr>
              <w:t>ж</w:t>
            </w:r>
            <w:r w:rsidRPr="0038005B">
              <w:rPr>
                <w:sz w:val="22"/>
                <w:szCs w:val="22"/>
              </w:rPr>
              <w:t>дый случай оказания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помощи, включенный в р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естр счетов необоснованно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394557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5.7.4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73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 - включение стоимости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 xml:space="preserve">цинской услуги, вошедшей в </w:t>
            </w:r>
            <w:proofErr w:type="spellStart"/>
            <w:r w:rsidRPr="0038005B">
              <w:rPr>
                <w:sz w:val="22"/>
                <w:szCs w:val="22"/>
              </w:rPr>
              <w:t>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душевой</w:t>
            </w:r>
            <w:proofErr w:type="spellEnd"/>
            <w:r w:rsidRPr="0038005B">
              <w:rPr>
                <w:sz w:val="22"/>
                <w:szCs w:val="22"/>
              </w:rPr>
              <w:t xml:space="preserve"> норматив финансиров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амбулаторной медицинской помощи на прикрепленных 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страхованных лиц, за каждый случай оказания медицинской помощи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5.7.5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74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амбулаторных п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сещений в период пребывания застрахованного лица в кругл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суточном стационаре (кроме дня поступления и выписки из стац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онара, а также посещения с пр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филактической целью - консул</w:t>
            </w:r>
            <w:r w:rsidRPr="0038005B">
              <w:rPr>
                <w:sz w:val="22"/>
                <w:szCs w:val="22"/>
              </w:rPr>
              <w:t>ь</w:t>
            </w:r>
            <w:r w:rsidRPr="0038005B">
              <w:rPr>
                <w:sz w:val="22"/>
                <w:szCs w:val="22"/>
              </w:rPr>
              <w:t>таций в других медицинских о</w:t>
            </w:r>
            <w:r w:rsidRPr="0038005B">
              <w:rPr>
                <w:sz w:val="22"/>
                <w:szCs w:val="22"/>
              </w:rPr>
              <w:t>р</w:t>
            </w:r>
            <w:r w:rsidRPr="0038005B">
              <w:rPr>
                <w:sz w:val="22"/>
                <w:szCs w:val="22"/>
              </w:rPr>
              <w:t>ганизациях в рамках стандартов медицинской помощи), пациенто - дней в период пребывания п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циента в круглосуточном стац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lastRenderedPageBreak/>
              <w:t>онаре (кроме дня поступления и выписки из стационара, а также посещения с профилактической целью -  консультаций в других медицинских организациях), за каждый случай оказания мед</w:t>
            </w:r>
            <w:r w:rsidRPr="0038005B">
              <w:rPr>
                <w:sz w:val="22"/>
                <w:szCs w:val="22"/>
              </w:rPr>
              <w:t>и</w:t>
            </w:r>
            <w:r w:rsidRPr="0038005B">
              <w:rPr>
                <w:sz w:val="22"/>
                <w:szCs w:val="22"/>
              </w:rPr>
              <w:t>цинской помощи, включенный в реестр необоснованно</w:t>
            </w:r>
            <w:r w:rsidR="000F1CB5" w:rsidRPr="0038005B">
              <w:rPr>
                <w:sz w:val="22"/>
                <w:szCs w:val="22"/>
              </w:rPr>
              <w:t>.</w:t>
            </w:r>
          </w:p>
          <w:p w:rsidR="000F1CB5" w:rsidRPr="0038005B" w:rsidRDefault="000F1CB5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При пересечении  сроков оказ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ния медицинской помощи в н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скольких медицинских организ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циях на медико-экономическом контроле отклоняются амбул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торное посещение или пребыв</w:t>
            </w:r>
            <w:r w:rsidRPr="0038005B">
              <w:rPr>
                <w:sz w:val="22"/>
                <w:szCs w:val="22"/>
              </w:rPr>
              <w:t>а</w:t>
            </w:r>
            <w:r w:rsidRPr="0038005B">
              <w:rPr>
                <w:sz w:val="22"/>
                <w:szCs w:val="22"/>
              </w:rPr>
              <w:t>ние в дневном стационаре в п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риод лечения в круглосуточном стационаре,  случай лечения в круглосуточном стационаре по</w:t>
            </w:r>
            <w:r w:rsidRPr="0038005B">
              <w:rPr>
                <w:sz w:val="22"/>
                <w:szCs w:val="22"/>
              </w:rPr>
              <w:t>д</w:t>
            </w:r>
            <w:r w:rsidRPr="0038005B">
              <w:rPr>
                <w:sz w:val="22"/>
                <w:szCs w:val="22"/>
              </w:rPr>
              <w:t>лежит медико-экономической экспертизе  или экспертизе кач</w:t>
            </w:r>
            <w:r w:rsidRPr="0038005B">
              <w:rPr>
                <w:sz w:val="22"/>
                <w:szCs w:val="22"/>
              </w:rPr>
              <w:t>е</w:t>
            </w:r>
            <w:r w:rsidRPr="0038005B">
              <w:rPr>
                <w:sz w:val="22"/>
                <w:szCs w:val="22"/>
              </w:rPr>
              <w:t>ства медицинской помощи.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МЭЭ</w:t>
            </w:r>
            <w:r w:rsidR="00495162" w:rsidRPr="0038005B">
              <w:rPr>
                <w:sz w:val="22"/>
                <w:szCs w:val="22"/>
              </w:rPr>
              <w:t>,</w:t>
            </w:r>
            <w:r w:rsidRPr="0038005B">
              <w:rPr>
                <w:sz w:val="22"/>
                <w:szCs w:val="22"/>
              </w:rPr>
              <w:t xml:space="preserve"> ЭКМП</w:t>
            </w:r>
            <w:r w:rsidR="00364EA9" w:rsidRPr="0038005B">
              <w:rPr>
                <w:sz w:val="22"/>
                <w:szCs w:val="22"/>
              </w:rPr>
              <w:t>,</w:t>
            </w:r>
            <w:r w:rsidRPr="0038005B">
              <w:rPr>
                <w:sz w:val="22"/>
                <w:szCs w:val="22"/>
              </w:rPr>
              <w:t xml:space="preserve"> МЭК</w:t>
            </w:r>
          </w:p>
        </w:tc>
      </w:tr>
      <w:tr w:rsidR="002F3E34" w:rsidRPr="0038005B" w:rsidTr="00B445A5">
        <w:tc>
          <w:tcPr>
            <w:tcW w:w="959" w:type="dxa"/>
            <w:shd w:val="clear" w:color="auto" w:fill="auto"/>
          </w:tcPr>
          <w:p w:rsidR="002F3E34" w:rsidRPr="0038005B" w:rsidRDefault="002F3E34" w:rsidP="00B445A5">
            <w:pPr>
              <w:ind w:right="-31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lastRenderedPageBreak/>
              <w:t>5.7.6</w:t>
            </w:r>
          </w:p>
        </w:tc>
        <w:tc>
          <w:tcPr>
            <w:tcW w:w="992" w:type="dxa"/>
            <w:shd w:val="clear" w:color="auto" w:fill="auto"/>
          </w:tcPr>
          <w:p w:rsidR="002F3E34" w:rsidRPr="0038005B" w:rsidRDefault="002F3E34" w:rsidP="00B445A5">
            <w:pPr>
              <w:ind w:right="-31"/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75</w:t>
            </w:r>
          </w:p>
        </w:tc>
        <w:tc>
          <w:tcPr>
            <w:tcW w:w="340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- включение нескольких случаев оказания стационарной медици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ской помощи застрахованному лицу в один период оплаты,</w:t>
            </w:r>
            <w:r w:rsidRPr="0038005B">
              <w:rPr>
                <w:i/>
                <w:iCs/>
                <w:sz w:val="22"/>
                <w:szCs w:val="22"/>
              </w:rPr>
              <w:t xml:space="preserve"> </w:t>
            </w:r>
            <w:r w:rsidRPr="0038005B">
              <w:rPr>
                <w:sz w:val="22"/>
                <w:szCs w:val="22"/>
              </w:rPr>
              <w:t>с пересечением или совпадением сроков лечения (за исключением дней перевода больного из одн</w:t>
            </w:r>
            <w:r w:rsidRPr="0038005B">
              <w:rPr>
                <w:sz w:val="22"/>
                <w:szCs w:val="22"/>
              </w:rPr>
              <w:t>о</w:t>
            </w:r>
            <w:r w:rsidRPr="0038005B">
              <w:rPr>
                <w:sz w:val="22"/>
                <w:szCs w:val="22"/>
              </w:rPr>
              <w:t>го отделения стационара в др</w:t>
            </w:r>
            <w:r w:rsidRPr="0038005B">
              <w:rPr>
                <w:sz w:val="22"/>
                <w:szCs w:val="22"/>
              </w:rPr>
              <w:t>у</w:t>
            </w:r>
            <w:r w:rsidRPr="0038005B">
              <w:rPr>
                <w:sz w:val="22"/>
                <w:szCs w:val="22"/>
              </w:rPr>
              <w:t>гое), за каждый случай оказания медицинской помощи, включе</w:t>
            </w:r>
            <w:r w:rsidRPr="0038005B">
              <w:rPr>
                <w:sz w:val="22"/>
                <w:szCs w:val="22"/>
              </w:rPr>
              <w:t>н</w:t>
            </w:r>
            <w:r w:rsidRPr="0038005B">
              <w:rPr>
                <w:sz w:val="22"/>
                <w:szCs w:val="22"/>
              </w:rPr>
              <w:t>ный в реестр необоснованно</w:t>
            </w:r>
          </w:p>
        </w:tc>
        <w:tc>
          <w:tcPr>
            <w:tcW w:w="1985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РТ х 1,0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РП х 0</w:t>
            </w:r>
          </w:p>
        </w:tc>
        <w:tc>
          <w:tcPr>
            <w:tcW w:w="2268" w:type="dxa"/>
          </w:tcPr>
          <w:p w:rsidR="002F3E34" w:rsidRPr="0038005B" w:rsidRDefault="002F3E34" w:rsidP="00B445A5">
            <w:pPr>
              <w:jc w:val="center"/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>(РТ х 1,0) + (РП х 0)</w:t>
            </w:r>
          </w:p>
        </w:tc>
        <w:tc>
          <w:tcPr>
            <w:tcW w:w="1417" w:type="dxa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2F3E34" w:rsidRPr="0038005B" w:rsidRDefault="002F3E34" w:rsidP="00B445A5">
            <w:pPr>
              <w:rPr>
                <w:sz w:val="22"/>
                <w:szCs w:val="22"/>
              </w:rPr>
            </w:pPr>
            <w:r w:rsidRPr="0038005B">
              <w:rPr>
                <w:sz w:val="22"/>
                <w:szCs w:val="22"/>
              </w:rPr>
              <w:t xml:space="preserve">МЭК, МЭЭ </w:t>
            </w:r>
          </w:p>
        </w:tc>
      </w:tr>
    </w:tbl>
    <w:p w:rsidR="00610978" w:rsidRPr="0038005B" w:rsidRDefault="00610978" w:rsidP="00084B3F">
      <w:pPr>
        <w:spacing w:before="240"/>
        <w:ind w:right="-31"/>
        <w:jc w:val="both"/>
        <w:rPr>
          <w:sz w:val="22"/>
          <w:szCs w:val="22"/>
        </w:rPr>
      </w:pPr>
      <w:r w:rsidRPr="0038005B">
        <w:rPr>
          <w:sz w:val="22"/>
          <w:szCs w:val="22"/>
        </w:rPr>
        <w:t xml:space="preserve">   В случае устранения дефектов/нарушений медицинской помощи, выявленных экспертом КМП при проведении очной экспертизы, уменьшение оплаты мед</w:t>
      </w:r>
      <w:r w:rsidRPr="0038005B">
        <w:rPr>
          <w:sz w:val="22"/>
          <w:szCs w:val="22"/>
        </w:rPr>
        <w:t>и</w:t>
      </w:r>
      <w:r w:rsidRPr="0038005B">
        <w:rPr>
          <w:sz w:val="22"/>
          <w:szCs w:val="22"/>
        </w:rPr>
        <w:t xml:space="preserve">цинской организации по рассматриваемому случаю не производится. </w:t>
      </w:r>
    </w:p>
    <w:sectPr w:rsidR="00610978" w:rsidRPr="0038005B" w:rsidSect="00F94D5B">
      <w:pgSz w:w="16838" w:h="11906" w:orient="landscape" w:code="9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78"/>
    <w:rsid w:val="00004D75"/>
    <w:rsid w:val="0001392B"/>
    <w:rsid w:val="0003074F"/>
    <w:rsid w:val="00037178"/>
    <w:rsid w:val="00046947"/>
    <w:rsid w:val="00064491"/>
    <w:rsid w:val="00076763"/>
    <w:rsid w:val="00084B3F"/>
    <w:rsid w:val="000A5E6B"/>
    <w:rsid w:val="000D5986"/>
    <w:rsid w:val="000D6011"/>
    <w:rsid w:val="000F0F05"/>
    <w:rsid w:val="000F1CB5"/>
    <w:rsid w:val="000F5998"/>
    <w:rsid w:val="000F788E"/>
    <w:rsid w:val="001149A7"/>
    <w:rsid w:val="00114F0E"/>
    <w:rsid w:val="00136745"/>
    <w:rsid w:val="0014743C"/>
    <w:rsid w:val="001962C7"/>
    <w:rsid w:val="001A00E4"/>
    <w:rsid w:val="001D30CC"/>
    <w:rsid w:val="001E7295"/>
    <w:rsid w:val="002050EC"/>
    <w:rsid w:val="00207A80"/>
    <w:rsid w:val="00223806"/>
    <w:rsid w:val="00227AE7"/>
    <w:rsid w:val="002310E4"/>
    <w:rsid w:val="0023305B"/>
    <w:rsid w:val="00236C1C"/>
    <w:rsid w:val="002413C4"/>
    <w:rsid w:val="00244133"/>
    <w:rsid w:val="00265E94"/>
    <w:rsid w:val="002B3CB6"/>
    <w:rsid w:val="002B7B86"/>
    <w:rsid w:val="002C33F7"/>
    <w:rsid w:val="002C5872"/>
    <w:rsid w:val="002D3DCA"/>
    <w:rsid w:val="002D7743"/>
    <w:rsid w:val="002E5296"/>
    <w:rsid w:val="002F3E34"/>
    <w:rsid w:val="002F68B3"/>
    <w:rsid w:val="00312A8F"/>
    <w:rsid w:val="003277AF"/>
    <w:rsid w:val="00335F89"/>
    <w:rsid w:val="00345461"/>
    <w:rsid w:val="003472C6"/>
    <w:rsid w:val="003636AC"/>
    <w:rsid w:val="00364EA9"/>
    <w:rsid w:val="0038005B"/>
    <w:rsid w:val="00394557"/>
    <w:rsid w:val="003B5110"/>
    <w:rsid w:val="003C4744"/>
    <w:rsid w:val="003D0046"/>
    <w:rsid w:val="003D3B78"/>
    <w:rsid w:val="003E3638"/>
    <w:rsid w:val="003E4023"/>
    <w:rsid w:val="003E621B"/>
    <w:rsid w:val="003E77CF"/>
    <w:rsid w:val="003F43AA"/>
    <w:rsid w:val="0040056C"/>
    <w:rsid w:val="004022B0"/>
    <w:rsid w:val="00406EC3"/>
    <w:rsid w:val="00410B0A"/>
    <w:rsid w:val="0042036A"/>
    <w:rsid w:val="004211D0"/>
    <w:rsid w:val="004359E3"/>
    <w:rsid w:val="00451F03"/>
    <w:rsid w:val="004558D9"/>
    <w:rsid w:val="00495162"/>
    <w:rsid w:val="004B0B8E"/>
    <w:rsid w:val="004B29CC"/>
    <w:rsid w:val="004D0486"/>
    <w:rsid w:val="004D1868"/>
    <w:rsid w:val="004E049A"/>
    <w:rsid w:val="004E56D2"/>
    <w:rsid w:val="00516583"/>
    <w:rsid w:val="00521FED"/>
    <w:rsid w:val="00524735"/>
    <w:rsid w:val="005360DF"/>
    <w:rsid w:val="00551B6C"/>
    <w:rsid w:val="00551C43"/>
    <w:rsid w:val="005539F1"/>
    <w:rsid w:val="00557549"/>
    <w:rsid w:val="00583DB3"/>
    <w:rsid w:val="005943DC"/>
    <w:rsid w:val="00595750"/>
    <w:rsid w:val="005C5F72"/>
    <w:rsid w:val="005D44A3"/>
    <w:rsid w:val="00604FDB"/>
    <w:rsid w:val="00610978"/>
    <w:rsid w:val="00622A96"/>
    <w:rsid w:val="006A7ECF"/>
    <w:rsid w:val="006B1B9E"/>
    <w:rsid w:val="006C05B2"/>
    <w:rsid w:val="006E6A9A"/>
    <w:rsid w:val="006F333E"/>
    <w:rsid w:val="00705BFD"/>
    <w:rsid w:val="00712D1D"/>
    <w:rsid w:val="00722187"/>
    <w:rsid w:val="00725C7F"/>
    <w:rsid w:val="00734391"/>
    <w:rsid w:val="00734C03"/>
    <w:rsid w:val="00744835"/>
    <w:rsid w:val="00770B93"/>
    <w:rsid w:val="007B4AD8"/>
    <w:rsid w:val="007E3A9D"/>
    <w:rsid w:val="00802DE1"/>
    <w:rsid w:val="00804786"/>
    <w:rsid w:val="00815143"/>
    <w:rsid w:val="008421A4"/>
    <w:rsid w:val="00846892"/>
    <w:rsid w:val="00857FE6"/>
    <w:rsid w:val="00861444"/>
    <w:rsid w:val="008846A4"/>
    <w:rsid w:val="008A2FCE"/>
    <w:rsid w:val="008D1FFE"/>
    <w:rsid w:val="008F1F99"/>
    <w:rsid w:val="00916464"/>
    <w:rsid w:val="00945342"/>
    <w:rsid w:val="009512A1"/>
    <w:rsid w:val="0096085C"/>
    <w:rsid w:val="00961811"/>
    <w:rsid w:val="00967398"/>
    <w:rsid w:val="0097021B"/>
    <w:rsid w:val="00974256"/>
    <w:rsid w:val="009800D1"/>
    <w:rsid w:val="00981A9B"/>
    <w:rsid w:val="00991910"/>
    <w:rsid w:val="00993235"/>
    <w:rsid w:val="009E037C"/>
    <w:rsid w:val="009F57E1"/>
    <w:rsid w:val="009F6D09"/>
    <w:rsid w:val="00A112C3"/>
    <w:rsid w:val="00A17096"/>
    <w:rsid w:val="00A31A63"/>
    <w:rsid w:val="00A4280C"/>
    <w:rsid w:val="00A646D5"/>
    <w:rsid w:val="00A72049"/>
    <w:rsid w:val="00A843BA"/>
    <w:rsid w:val="00A92F03"/>
    <w:rsid w:val="00AB451B"/>
    <w:rsid w:val="00AD3976"/>
    <w:rsid w:val="00B036AB"/>
    <w:rsid w:val="00B06396"/>
    <w:rsid w:val="00B210E6"/>
    <w:rsid w:val="00B333ED"/>
    <w:rsid w:val="00B36F2F"/>
    <w:rsid w:val="00B445A5"/>
    <w:rsid w:val="00B6158D"/>
    <w:rsid w:val="00BA10FA"/>
    <w:rsid w:val="00BB501A"/>
    <w:rsid w:val="00BC1B7C"/>
    <w:rsid w:val="00BD3EA1"/>
    <w:rsid w:val="00C12EEE"/>
    <w:rsid w:val="00C41E86"/>
    <w:rsid w:val="00C46F20"/>
    <w:rsid w:val="00C47985"/>
    <w:rsid w:val="00C80E1F"/>
    <w:rsid w:val="00C86DAF"/>
    <w:rsid w:val="00CA7E87"/>
    <w:rsid w:val="00CD0D89"/>
    <w:rsid w:val="00CE1FB9"/>
    <w:rsid w:val="00CE32F2"/>
    <w:rsid w:val="00CE781C"/>
    <w:rsid w:val="00D013FE"/>
    <w:rsid w:val="00D108C3"/>
    <w:rsid w:val="00D11654"/>
    <w:rsid w:val="00D203AA"/>
    <w:rsid w:val="00D37D1E"/>
    <w:rsid w:val="00D60C94"/>
    <w:rsid w:val="00D618E6"/>
    <w:rsid w:val="00D61986"/>
    <w:rsid w:val="00D73381"/>
    <w:rsid w:val="00D833D9"/>
    <w:rsid w:val="00D84ECD"/>
    <w:rsid w:val="00D87F87"/>
    <w:rsid w:val="00D93869"/>
    <w:rsid w:val="00D93C92"/>
    <w:rsid w:val="00DA710C"/>
    <w:rsid w:val="00DA7D77"/>
    <w:rsid w:val="00DB03D5"/>
    <w:rsid w:val="00DB759E"/>
    <w:rsid w:val="00DF5FD1"/>
    <w:rsid w:val="00DF6720"/>
    <w:rsid w:val="00E0017E"/>
    <w:rsid w:val="00E23BB7"/>
    <w:rsid w:val="00E56195"/>
    <w:rsid w:val="00EA39AF"/>
    <w:rsid w:val="00EB1BAA"/>
    <w:rsid w:val="00EB4F35"/>
    <w:rsid w:val="00EC4224"/>
    <w:rsid w:val="00ED4A2E"/>
    <w:rsid w:val="00ED7000"/>
    <w:rsid w:val="00EF1189"/>
    <w:rsid w:val="00EF1E89"/>
    <w:rsid w:val="00F206BE"/>
    <w:rsid w:val="00F3785C"/>
    <w:rsid w:val="00F55ADE"/>
    <w:rsid w:val="00F656C1"/>
    <w:rsid w:val="00F65B82"/>
    <w:rsid w:val="00F8546D"/>
    <w:rsid w:val="00F87B81"/>
    <w:rsid w:val="00F94D5B"/>
    <w:rsid w:val="00F9592D"/>
    <w:rsid w:val="00FA6A68"/>
    <w:rsid w:val="00FB7457"/>
    <w:rsid w:val="00FD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6109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6109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47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"/>
    <w:basedOn w:val="a"/>
    <w:rsid w:val="00AD39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6109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6109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47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"/>
    <w:basedOn w:val="a"/>
    <w:rsid w:val="00AD39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194C4DF-CA12-4578-B08F-03AA98F1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3961</Words>
  <Characters>22581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24</cp:revision>
  <cp:lastPrinted>2018-12-18T13:38:00Z</cp:lastPrinted>
  <dcterms:created xsi:type="dcterms:W3CDTF">2018-08-07T06:56:00Z</dcterms:created>
  <dcterms:modified xsi:type="dcterms:W3CDTF">2019-01-17T07:44:00Z</dcterms:modified>
</cp:coreProperties>
</file>